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4271" w14:textId="68111036" w:rsidR="00550081" w:rsidRDefault="00550081" w:rsidP="00550081">
      <w:pPr>
        <w:jc w:val="center"/>
      </w:pPr>
      <w:r>
        <w:t>RMT REPORT</w:t>
      </w:r>
    </w:p>
    <w:p w14:paraId="4D75E300" w14:textId="29FDC8E2" w:rsidR="00550081" w:rsidRDefault="00550081" w:rsidP="00550081">
      <w:pPr>
        <w:jc w:val="center"/>
      </w:pPr>
      <w:r>
        <w:t>MEMBERSHIP COORDINATOR</w:t>
      </w:r>
    </w:p>
    <w:p w14:paraId="77854EFD" w14:textId="020BE760" w:rsidR="00550081" w:rsidRDefault="00550081" w:rsidP="00550081">
      <w:pPr>
        <w:jc w:val="center"/>
      </w:pPr>
      <w:r>
        <w:t>MAY 4, 2025</w:t>
      </w:r>
    </w:p>
    <w:p w14:paraId="3993EECA" w14:textId="77777777" w:rsidR="00550081" w:rsidRDefault="00550081" w:rsidP="00550081"/>
    <w:p w14:paraId="2B375B26" w14:textId="77777777" w:rsidR="008D7D01" w:rsidRDefault="008D7D01" w:rsidP="008D7D01">
      <w:r>
        <w:t>Contacted the facilities person at St. Andrew UCC for the contract for the summer educational event.</w:t>
      </w:r>
    </w:p>
    <w:p w14:paraId="40D40F60" w14:textId="72A9CD6E" w:rsidR="003D7F92" w:rsidRDefault="003D7F92" w:rsidP="008D7D01">
      <w:r>
        <w:t>Worked with Sue, Kim, and Myra on a list of questions for the Chorus Health Survey</w:t>
      </w:r>
      <w:r w:rsidR="004F14CA">
        <w:t xml:space="preserve"> </w:t>
      </w:r>
      <w:r w:rsidR="003B564D">
        <w:t>to be</w:t>
      </w:r>
      <w:r w:rsidR="004F14CA">
        <w:t xml:space="preserve"> </w:t>
      </w:r>
      <w:r w:rsidR="003B564D">
        <w:t>used</w:t>
      </w:r>
      <w:r w:rsidR="00F50966">
        <w:t xml:space="preserve"> for</w:t>
      </w:r>
      <w:r w:rsidR="004F14CA">
        <w:t xml:space="preserve"> </w:t>
      </w:r>
      <w:r w:rsidR="00F50966">
        <w:t>our</w:t>
      </w:r>
      <w:r w:rsidR="004F14CA">
        <w:t xml:space="preserve"> THRIVE program.</w:t>
      </w:r>
    </w:p>
    <w:p w14:paraId="5D554777" w14:textId="05DFD512" w:rsidR="00550081" w:rsidRDefault="00550081" w:rsidP="00550081">
      <w:r>
        <w:t>RMT Board Buddy list made for 2025-2026.</w:t>
      </w:r>
    </w:p>
    <w:p w14:paraId="1D82F10D" w14:textId="353CDA2D" w:rsidR="00550081" w:rsidRDefault="008D7D01" w:rsidP="00550081">
      <w:r>
        <w:t>M</w:t>
      </w:r>
      <w:r w:rsidR="00550081">
        <w:t>essages</w:t>
      </w:r>
      <w:r>
        <w:t xml:space="preserve"> sent</w:t>
      </w:r>
      <w:r w:rsidR="00550081">
        <w:t xml:space="preserve"> to Membership chairs and Team </w:t>
      </w:r>
      <w:r w:rsidR="00293062">
        <w:t>Mgrs.</w:t>
      </w:r>
      <w:r w:rsidR="00550081">
        <w:t xml:space="preserve"> to remind them to send me the contact information for their designated Chorus Buddy contact. </w:t>
      </w:r>
      <w:r w:rsidR="00293062">
        <w:t>I’m still</w:t>
      </w:r>
      <w:r w:rsidR="00550081">
        <w:t xml:space="preserve"> waiting </w:t>
      </w:r>
      <w:proofErr w:type="gramStart"/>
      <w:r w:rsidR="00550081">
        <w:t>for responses for more than half</w:t>
      </w:r>
      <w:proofErr w:type="gramEnd"/>
      <w:r w:rsidR="00550081">
        <w:t>.</w:t>
      </w:r>
    </w:p>
    <w:p w14:paraId="5EEF04D6" w14:textId="3158CFBB" w:rsidR="008D7D01" w:rsidRDefault="008D7D01" w:rsidP="008D7D01">
      <w:r>
        <w:t>Messages sent to the Team Managers/Presidents reminding them to send new officer lists to Communications Coordinator for the new year.</w:t>
      </w:r>
    </w:p>
    <w:p w14:paraId="02B71FE3" w14:textId="0BDABBC2" w:rsidR="00550081" w:rsidRDefault="00550081" w:rsidP="00550081">
      <w:r>
        <w:t>Membership and CAL quarterly newsletters completed and distributed (with assistance from Shannon and Lura for graphics).</w:t>
      </w:r>
    </w:p>
    <w:p w14:paraId="5F218C0A" w14:textId="1EDDF114" w:rsidR="008D7D01" w:rsidRDefault="008D7D01" w:rsidP="00550081">
      <w:r>
        <w:t>Completed &amp; shared with Lura and Nancy Appel the longevity lists used on the Big Screen at the contest weekend.</w:t>
      </w:r>
    </w:p>
    <w:p w14:paraId="2C7216EF" w14:textId="6B365D07" w:rsidR="008D7D01" w:rsidRDefault="008D7D01" w:rsidP="00550081">
      <w:r>
        <w:t>Ordered gifts for the 50+year longevity honorees, had them engraved and monogrammed as appropriate.</w:t>
      </w:r>
    </w:p>
    <w:p w14:paraId="339B493A" w14:textId="7F54227A" w:rsidR="008D7D01" w:rsidRDefault="008D7D01" w:rsidP="00550081">
      <w:r>
        <w:t xml:space="preserve">Presented the longevity awards on stage during the contest weekend. </w:t>
      </w:r>
      <w:proofErr w:type="gramStart"/>
      <w:r>
        <w:t>Made arrangements</w:t>
      </w:r>
      <w:proofErr w:type="gramEnd"/>
      <w:r>
        <w:t xml:space="preserve"> for the gifts to be delivered to those honorees unable to attend.</w:t>
      </w:r>
    </w:p>
    <w:p w14:paraId="0DE3D3FD" w14:textId="700A9653" w:rsidR="008D7D01" w:rsidRDefault="008D7D01" w:rsidP="00550081">
      <w:r>
        <w:t xml:space="preserve">Have been slowly working through the list of “Transitional Members” for HHR4 listed on the SAI database.  The actual membership status of these people is </w:t>
      </w:r>
      <w:r w:rsidR="00302592">
        <w:t xml:space="preserve">“unclear” according to the Membership Dept.—not active in a chorus, not CAL or MAL, but no official notification given to SAI to discontinue.  Each has had to be contacted individually to get this </w:t>
      </w:r>
      <w:proofErr w:type="gramStart"/>
      <w:r w:rsidR="00302592">
        <w:t>information, and</w:t>
      </w:r>
      <w:proofErr w:type="gramEnd"/>
      <w:r w:rsidR="00302592">
        <w:t xml:space="preserve"> then sent to SAI.  (Apparently, they are leaving names on the “Transitional” list indefinitely.  Originally there were 51 names on the list.)</w:t>
      </w:r>
    </w:p>
    <w:p w14:paraId="154C86F3" w14:textId="6931B6FA" w:rsidR="00302592" w:rsidRDefault="00302592" w:rsidP="00550081">
      <w:r>
        <w:t>Forward</w:t>
      </w:r>
      <w:r w:rsidR="00293062">
        <w:t>ed</w:t>
      </w:r>
      <w:r>
        <w:t xml:space="preserve"> information to Communications Coordinator to update changes in membership when notified by individual choruses.</w:t>
      </w:r>
    </w:p>
    <w:p w14:paraId="1C3C049E" w14:textId="77777777" w:rsidR="00293062" w:rsidRDefault="00302592" w:rsidP="00550081">
      <w:r>
        <w:lastRenderedPageBreak/>
        <w:t xml:space="preserve">Have had contact with a former member of Spirit of </w:t>
      </w:r>
      <w:r w:rsidR="00293062">
        <w:t>Evansville, who was</w:t>
      </w:r>
      <w:r>
        <w:t xml:space="preserve"> asking questions</w:t>
      </w:r>
      <w:r w:rsidR="00293062">
        <w:t xml:space="preserve"> about her CAL dues, etc.  Several of the remaining members have gone to CAL status. Although they had talked about getting together to do some singing, and possibly talk about establishing another chorus, they have not yet done so. She will keep me posted.</w:t>
      </w:r>
    </w:p>
    <w:p w14:paraId="5406038E" w14:textId="77777777" w:rsidR="00293062" w:rsidRDefault="00293062" w:rsidP="00550081"/>
    <w:p w14:paraId="0667B1E9" w14:textId="3E516F2F" w:rsidR="00302592" w:rsidRDefault="00293062" w:rsidP="00550081">
      <w:r>
        <w:t xml:space="preserve">Marsha Leistner </w:t>
      </w:r>
    </w:p>
    <w:p w14:paraId="0FB6C143" w14:textId="77777777" w:rsidR="00550081" w:rsidRDefault="00550081" w:rsidP="00550081"/>
    <w:sectPr w:rsidR="0055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81"/>
    <w:rsid w:val="00191ABB"/>
    <w:rsid w:val="00293062"/>
    <w:rsid w:val="00302592"/>
    <w:rsid w:val="003B564D"/>
    <w:rsid w:val="003D7F92"/>
    <w:rsid w:val="004F14CA"/>
    <w:rsid w:val="00550081"/>
    <w:rsid w:val="00847380"/>
    <w:rsid w:val="008D7D01"/>
    <w:rsid w:val="00F5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7CBE"/>
  <w15:chartTrackingRefBased/>
  <w15:docId w15:val="{F4DEDB0F-85AF-4CCC-86E0-D606E20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081"/>
    <w:rPr>
      <w:rFonts w:eastAsiaTheme="majorEastAsia" w:cstheme="majorBidi"/>
      <w:color w:val="272727" w:themeColor="text1" w:themeTint="D8"/>
    </w:rPr>
  </w:style>
  <w:style w:type="paragraph" w:styleId="Title">
    <w:name w:val="Title"/>
    <w:basedOn w:val="Normal"/>
    <w:next w:val="Normal"/>
    <w:link w:val="TitleChar"/>
    <w:uiPriority w:val="10"/>
    <w:qFormat/>
    <w:rsid w:val="00550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081"/>
    <w:pPr>
      <w:spacing w:before="160"/>
      <w:jc w:val="center"/>
    </w:pPr>
    <w:rPr>
      <w:i/>
      <w:iCs/>
      <w:color w:val="404040" w:themeColor="text1" w:themeTint="BF"/>
    </w:rPr>
  </w:style>
  <w:style w:type="character" w:customStyle="1" w:styleId="QuoteChar">
    <w:name w:val="Quote Char"/>
    <w:basedOn w:val="DefaultParagraphFont"/>
    <w:link w:val="Quote"/>
    <w:uiPriority w:val="29"/>
    <w:rsid w:val="00550081"/>
    <w:rPr>
      <w:i/>
      <w:iCs/>
      <w:color w:val="404040" w:themeColor="text1" w:themeTint="BF"/>
    </w:rPr>
  </w:style>
  <w:style w:type="paragraph" w:styleId="ListParagraph">
    <w:name w:val="List Paragraph"/>
    <w:basedOn w:val="Normal"/>
    <w:uiPriority w:val="34"/>
    <w:qFormat/>
    <w:rsid w:val="00550081"/>
    <w:pPr>
      <w:ind w:left="720"/>
      <w:contextualSpacing/>
    </w:pPr>
  </w:style>
  <w:style w:type="character" w:styleId="IntenseEmphasis">
    <w:name w:val="Intense Emphasis"/>
    <w:basedOn w:val="DefaultParagraphFont"/>
    <w:uiPriority w:val="21"/>
    <w:qFormat/>
    <w:rsid w:val="00550081"/>
    <w:rPr>
      <w:i/>
      <w:iCs/>
      <w:color w:val="0F4761" w:themeColor="accent1" w:themeShade="BF"/>
    </w:rPr>
  </w:style>
  <w:style w:type="paragraph" w:styleId="IntenseQuote">
    <w:name w:val="Intense Quote"/>
    <w:basedOn w:val="Normal"/>
    <w:next w:val="Normal"/>
    <w:link w:val="IntenseQuoteChar"/>
    <w:uiPriority w:val="30"/>
    <w:qFormat/>
    <w:rsid w:val="00550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081"/>
    <w:rPr>
      <w:i/>
      <w:iCs/>
      <w:color w:val="0F4761" w:themeColor="accent1" w:themeShade="BF"/>
    </w:rPr>
  </w:style>
  <w:style w:type="character" w:styleId="IntenseReference">
    <w:name w:val="Intense Reference"/>
    <w:basedOn w:val="DefaultParagraphFont"/>
    <w:uiPriority w:val="32"/>
    <w:qFormat/>
    <w:rsid w:val="005500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Leistner</dc:creator>
  <cp:keywords/>
  <dc:description/>
  <cp:lastModifiedBy>Marsha Leistner</cp:lastModifiedBy>
  <cp:revision>5</cp:revision>
  <dcterms:created xsi:type="dcterms:W3CDTF">2025-05-02T01:21:00Z</dcterms:created>
  <dcterms:modified xsi:type="dcterms:W3CDTF">2025-05-02T02:04:00Z</dcterms:modified>
</cp:coreProperties>
</file>