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5921" w14:textId="62342508" w:rsidR="006D3DA2" w:rsidRPr="006D0C8B" w:rsidRDefault="006D3DA2">
      <w:pPr>
        <w:rPr>
          <w:b/>
          <w:bCs/>
          <w:sz w:val="44"/>
          <w:szCs w:val="44"/>
        </w:rPr>
      </w:pPr>
      <w:r w:rsidRPr="006D3DA2">
        <w:rPr>
          <w:b/>
          <w:bCs/>
          <w:sz w:val="44"/>
          <w:szCs w:val="44"/>
        </w:rPr>
        <w:t>Event Dates as of 5/3/2025</w:t>
      </w:r>
    </w:p>
    <w:p w14:paraId="6F12D61E" w14:textId="014104E4" w:rsidR="006D3DA2" w:rsidRDefault="006D3DA2">
      <w:pPr>
        <w:rPr>
          <w:b/>
          <w:bCs/>
          <w:color w:val="0000FF"/>
          <w:sz w:val="28"/>
          <w:szCs w:val="28"/>
          <w:u w:val="single"/>
        </w:rPr>
      </w:pPr>
      <w:r w:rsidRPr="006D0C8B">
        <w:rPr>
          <w:b/>
          <w:bCs/>
          <w:color w:val="0000FF"/>
          <w:sz w:val="28"/>
          <w:szCs w:val="28"/>
          <w:u w:val="single"/>
        </w:rPr>
        <w:t>Upcoming Event</w:t>
      </w:r>
    </w:p>
    <w:p w14:paraId="0F9C6874" w14:textId="24ED10A5" w:rsidR="00C6713B" w:rsidRPr="00C6713B" w:rsidRDefault="00C6713B">
      <w:pPr>
        <w:rPr>
          <w:b/>
          <w:bCs/>
          <w:color w:val="7030A0"/>
          <w:sz w:val="28"/>
          <w:szCs w:val="28"/>
          <w:u w:val="single"/>
        </w:rPr>
      </w:pPr>
      <w:r w:rsidRPr="00C6713B">
        <w:rPr>
          <w:b/>
          <w:bCs/>
          <w:color w:val="7030A0"/>
          <w:sz w:val="28"/>
          <w:szCs w:val="28"/>
          <w:u w:val="single"/>
        </w:rPr>
        <w:t>RMT Dinner – Thursday, June 19, 2025 – 13 RSVP</w:t>
      </w:r>
    </w:p>
    <w:p w14:paraId="6A71D0B8" w14:textId="51DEE963" w:rsidR="006D3DA2" w:rsidRPr="006D0C8B" w:rsidRDefault="006D3DA2">
      <w:pPr>
        <w:rPr>
          <w:b/>
          <w:bCs/>
          <w:color w:val="FF0000"/>
          <w:sz w:val="28"/>
          <w:szCs w:val="28"/>
        </w:rPr>
      </w:pPr>
      <w:r w:rsidRPr="006D0C8B">
        <w:rPr>
          <w:b/>
          <w:bCs/>
          <w:color w:val="FF0000"/>
          <w:sz w:val="28"/>
          <w:szCs w:val="28"/>
        </w:rPr>
        <w:t>Express Yourself! With Vickie Maybury – June 20, 21, 2025</w:t>
      </w:r>
    </w:p>
    <w:p w14:paraId="41AB6F98" w14:textId="36D36CE4" w:rsidR="006D3DA2" w:rsidRPr="006D0C8B" w:rsidRDefault="006D3DA2" w:rsidP="006D3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D0C8B">
        <w:rPr>
          <w:sz w:val="28"/>
          <w:szCs w:val="28"/>
        </w:rPr>
        <w:t xml:space="preserve">Registration sent out April 14, 2025. </w:t>
      </w:r>
    </w:p>
    <w:p w14:paraId="4F8E7CA4" w14:textId="77777777" w:rsidR="006D3DA2" w:rsidRDefault="006D3DA2" w:rsidP="006D3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D0C8B">
        <w:rPr>
          <w:sz w:val="28"/>
          <w:szCs w:val="28"/>
        </w:rPr>
        <w:t xml:space="preserve">Housing – Mariott Louisville East – room block only open, contract signed. </w:t>
      </w:r>
    </w:p>
    <w:p w14:paraId="226E8253" w14:textId="31538A0D" w:rsidR="00C6713B" w:rsidRPr="006D0C8B" w:rsidRDefault="00C6713B" w:rsidP="006D3DA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Guest Speaker room reserved.</w:t>
      </w:r>
    </w:p>
    <w:p w14:paraId="1C214450" w14:textId="59F2B820" w:rsidR="006D3DA2" w:rsidRPr="006D0C8B" w:rsidRDefault="006D3DA2" w:rsidP="006D3D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D0C8B">
        <w:rPr>
          <w:sz w:val="28"/>
          <w:szCs w:val="28"/>
        </w:rPr>
        <w:t>Registration costs:</w:t>
      </w:r>
    </w:p>
    <w:p w14:paraId="43466031" w14:textId="77777777" w:rsidR="006D3DA2" w:rsidRPr="006D3DA2" w:rsidRDefault="006D3DA2" w:rsidP="006D3DA2">
      <w:pPr>
        <w:pStyle w:val="ListParagraph"/>
        <w:rPr>
          <w:sz w:val="28"/>
          <w:szCs w:val="28"/>
        </w:rPr>
      </w:pPr>
      <w:r w:rsidRPr="006D3DA2">
        <w:rPr>
          <w:sz w:val="28"/>
          <w:szCs w:val="28"/>
        </w:rPr>
        <w:t>- $35 - w/ lunch- $40 - late fee w/ lunch</w:t>
      </w:r>
    </w:p>
    <w:p w14:paraId="7DE51B4D" w14:textId="77777777" w:rsidR="006D3DA2" w:rsidRPr="006D3DA2" w:rsidRDefault="006D3DA2" w:rsidP="006D3DA2">
      <w:pPr>
        <w:pStyle w:val="ListParagraph"/>
        <w:rPr>
          <w:sz w:val="28"/>
          <w:szCs w:val="28"/>
        </w:rPr>
      </w:pPr>
      <w:r w:rsidRPr="006D3DA2">
        <w:rPr>
          <w:sz w:val="28"/>
          <w:szCs w:val="28"/>
        </w:rPr>
        <w:t>- $45 - late on site (no lunch)</w:t>
      </w:r>
    </w:p>
    <w:p w14:paraId="59556191" w14:textId="44D4146A" w:rsidR="006D3DA2" w:rsidRPr="006D3DA2" w:rsidRDefault="006D3DA2" w:rsidP="006D3DA2">
      <w:pPr>
        <w:pStyle w:val="ListParagraph"/>
        <w:rPr>
          <w:sz w:val="28"/>
          <w:szCs w:val="28"/>
        </w:rPr>
      </w:pPr>
      <w:r w:rsidRPr="006D3DA2">
        <w:rPr>
          <w:sz w:val="28"/>
          <w:szCs w:val="28"/>
        </w:rPr>
        <w:t>- Venue - Saint Andrew’s United Church of Christ</w:t>
      </w:r>
      <w:r w:rsidRPr="006D0C8B">
        <w:rPr>
          <w:sz w:val="28"/>
          <w:szCs w:val="28"/>
        </w:rPr>
        <w:t xml:space="preserve"> – contract signed. Need to send Insurance certificate June 1.</w:t>
      </w:r>
    </w:p>
    <w:p w14:paraId="3B8CD69C" w14:textId="77777777" w:rsidR="006D3DA2" w:rsidRPr="006D3DA2" w:rsidRDefault="006D3DA2" w:rsidP="006D3DA2">
      <w:pPr>
        <w:pStyle w:val="ListParagraph"/>
        <w:rPr>
          <w:sz w:val="28"/>
          <w:szCs w:val="28"/>
        </w:rPr>
      </w:pPr>
      <w:r w:rsidRPr="006D3DA2">
        <w:rPr>
          <w:sz w:val="28"/>
          <w:szCs w:val="28"/>
        </w:rPr>
        <w:t>- AV needs TBD</w:t>
      </w:r>
    </w:p>
    <w:p w14:paraId="2511FDD5" w14:textId="77777777" w:rsidR="006D3DA2" w:rsidRPr="006D3DA2" w:rsidRDefault="006D3DA2" w:rsidP="006D3DA2">
      <w:pPr>
        <w:pStyle w:val="ListParagraph"/>
        <w:rPr>
          <w:sz w:val="28"/>
          <w:szCs w:val="28"/>
        </w:rPr>
      </w:pPr>
      <w:r w:rsidRPr="006D3DA2">
        <w:rPr>
          <w:sz w:val="28"/>
          <w:szCs w:val="28"/>
        </w:rPr>
        <w:t xml:space="preserve">- Sound/Mics, </w:t>
      </w:r>
      <w:proofErr w:type="spellStart"/>
      <w:r w:rsidRPr="006D3DA2">
        <w:rPr>
          <w:sz w:val="28"/>
          <w:szCs w:val="28"/>
        </w:rPr>
        <w:t>etc</w:t>
      </w:r>
      <w:proofErr w:type="spellEnd"/>
      <w:r w:rsidRPr="006D3DA2">
        <w:rPr>
          <w:sz w:val="28"/>
          <w:szCs w:val="28"/>
        </w:rPr>
        <w:t xml:space="preserve"> - Michael Giddens will be handling this,</w:t>
      </w:r>
      <w:r w:rsidRPr="006D3DA2">
        <w:rPr>
          <w:sz w:val="36"/>
          <w:szCs w:val="36"/>
        </w:rPr>
        <w:t xml:space="preserve"> </w:t>
      </w:r>
      <w:r w:rsidRPr="006D3DA2">
        <w:rPr>
          <w:sz w:val="28"/>
          <w:szCs w:val="28"/>
        </w:rPr>
        <w:t>as he did last year.</w:t>
      </w:r>
    </w:p>
    <w:p w14:paraId="3E43A214" w14:textId="77777777" w:rsidR="006D3DA2" w:rsidRPr="006D3DA2" w:rsidRDefault="006D3DA2" w:rsidP="006D3DA2">
      <w:pPr>
        <w:pStyle w:val="ListParagraph"/>
        <w:rPr>
          <w:sz w:val="28"/>
          <w:szCs w:val="28"/>
        </w:rPr>
      </w:pPr>
      <w:r w:rsidRPr="006D3DA2">
        <w:rPr>
          <w:sz w:val="28"/>
          <w:szCs w:val="28"/>
        </w:rPr>
        <w:t xml:space="preserve">- Risers secured to rent from </w:t>
      </w:r>
      <w:proofErr w:type="spellStart"/>
      <w:r w:rsidRPr="006D3DA2">
        <w:rPr>
          <w:sz w:val="28"/>
          <w:szCs w:val="28"/>
        </w:rPr>
        <w:t>PoKY</w:t>
      </w:r>
      <w:proofErr w:type="spellEnd"/>
      <w:r w:rsidRPr="006D3DA2">
        <w:rPr>
          <w:sz w:val="28"/>
          <w:szCs w:val="28"/>
        </w:rPr>
        <w:t>, to be delivered on</w:t>
      </w:r>
    </w:p>
    <w:p w14:paraId="00520FD5" w14:textId="62A693B7" w:rsidR="00C6713B" w:rsidRPr="00C6713B" w:rsidRDefault="006D3DA2" w:rsidP="00C6713B">
      <w:pPr>
        <w:pStyle w:val="ListParagraph"/>
        <w:rPr>
          <w:sz w:val="28"/>
          <w:szCs w:val="28"/>
        </w:rPr>
      </w:pPr>
      <w:r w:rsidRPr="006D0C8B">
        <w:rPr>
          <w:sz w:val="28"/>
          <w:szCs w:val="28"/>
        </w:rPr>
        <w:t>Friday, June 20 and picked up after show on Saturday, June 21</w:t>
      </w:r>
    </w:p>
    <w:p w14:paraId="7BD1B552" w14:textId="31098CC7" w:rsidR="006D3DA2" w:rsidRPr="006D0C8B" w:rsidRDefault="006D3DA2" w:rsidP="006D3DA2">
      <w:pPr>
        <w:rPr>
          <w:sz w:val="28"/>
          <w:szCs w:val="28"/>
        </w:rPr>
      </w:pPr>
      <w:r w:rsidRPr="006D0C8B">
        <w:rPr>
          <w:b/>
          <w:bCs/>
          <w:color w:val="FF0000"/>
          <w:sz w:val="28"/>
          <w:szCs w:val="28"/>
          <w:u w:val="single"/>
        </w:rPr>
        <w:t xml:space="preserve">Singing Summit </w:t>
      </w:r>
    </w:p>
    <w:p w14:paraId="6A80C664" w14:textId="721367F9" w:rsidR="006D3DA2" w:rsidRPr="006D0C8B" w:rsidRDefault="006D3DA2">
      <w:pPr>
        <w:rPr>
          <w:sz w:val="28"/>
          <w:szCs w:val="28"/>
        </w:rPr>
      </w:pPr>
      <w:r w:rsidRPr="006D0C8B">
        <w:rPr>
          <w:sz w:val="28"/>
          <w:szCs w:val="28"/>
        </w:rPr>
        <w:t>January 23/24, 2026 with Erin Howden</w:t>
      </w:r>
    </w:p>
    <w:p w14:paraId="21526C59" w14:textId="2FD8E103" w:rsidR="006D3DA2" w:rsidRPr="006D0C8B" w:rsidRDefault="006D3DA2" w:rsidP="006D3D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C8B">
        <w:rPr>
          <w:sz w:val="28"/>
          <w:szCs w:val="28"/>
        </w:rPr>
        <w:t>Marriott Louisville East – Contract signed</w:t>
      </w:r>
    </w:p>
    <w:p w14:paraId="73B343A9" w14:textId="31F20E02" w:rsidR="006D3DA2" w:rsidRPr="006D0C8B" w:rsidRDefault="006D3DA2" w:rsidP="006D3DA2">
      <w:pPr>
        <w:rPr>
          <w:sz w:val="28"/>
          <w:szCs w:val="28"/>
        </w:rPr>
      </w:pPr>
      <w:r w:rsidRPr="006D0C8B">
        <w:rPr>
          <w:sz w:val="28"/>
          <w:szCs w:val="28"/>
        </w:rPr>
        <w:t xml:space="preserve">January 22/23, 2027 with TBD </w:t>
      </w:r>
    </w:p>
    <w:p w14:paraId="0F770C49" w14:textId="439D16D7" w:rsidR="00C6713B" w:rsidRPr="00C6713B" w:rsidRDefault="006D3DA2" w:rsidP="00C671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0C8B">
        <w:rPr>
          <w:sz w:val="28"/>
          <w:szCs w:val="28"/>
        </w:rPr>
        <w:t>Mariott Louisville East – Contract in process</w:t>
      </w:r>
    </w:p>
    <w:p w14:paraId="431AE5F1" w14:textId="4E6AC955" w:rsidR="006D3DA2" w:rsidRPr="006D0C8B" w:rsidRDefault="006D3DA2" w:rsidP="006D3DA2">
      <w:pPr>
        <w:rPr>
          <w:b/>
          <w:bCs/>
          <w:color w:val="FF0000"/>
          <w:sz w:val="28"/>
          <w:szCs w:val="28"/>
        </w:rPr>
      </w:pPr>
      <w:r w:rsidRPr="006D0C8B">
        <w:rPr>
          <w:b/>
          <w:bCs/>
          <w:color w:val="FF0000"/>
          <w:sz w:val="28"/>
          <w:szCs w:val="28"/>
        </w:rPr>
        <w:t xml:space="preserve">Contest Dates – </w:t>
      </w:r>
    </w:p>
    <w:p w14:paraId="24D522FF" w14:textId="6D927D6C" w:rsidR="006D3DA2" w:rsidRPr="006D0C8B" w:rsidRDefault="006D3DA2" w:rsidP="006D3DA2">
      <w:pPr>
        <w:rPr>
          <w:sz w:val="28"/>
          <w:szCs w:val="28"/>
        </w:rPr>
      </w:pPr>
      <w:r w:rsidRPr="006D0C8B">
        <w:rPr>
          <w:sz w:val="28"/>
          <w:szCs w:val="28"/>
        </w:rPr>
        <w:t>- 2026 - March 26-29 - dates submitted to SAI and approved. Contracts with Covington have been signed.</w:t>
      </w:r>
    </w:p>
    <w:p w14:paraId="1FAC5FB0" w14:textId="77777777" w:rsidR="006D3DA2" w:rsidRPr="006D0C8B" w:rsidRDefault="006D3DA2" w:rsidP="006D3DA2">
      <w:pPr>
        <w:rPr>
          <w:sz w:val="28"/>
          <w:szCs w:val="28"/>
        </w:rPr>
      </w:pPr>
      <w:r w:rsidRPr="006D0C8B">
        <w:rPr>
          <w:sz w:val="28"/>
          <w:szCs w:val="28"/>
        </w:rPr>
        <w:t>- 2027 - April 1-4 - dates submitted to SAI and</w:t>
      </w:r>
    </w:p>
    <w:p w14:paraId="32DFAE9E" w14:textId="77777777" w:rsidR="006D3DA2" w:rsidRPr="006D0C8B" w:rsidRDefault="006D3DA2" w:rsidP="006D3DA2">
      <w:pPr>
        <w:rPr>
          <w:sz w:val="28"/>
          <w:szCs w:val="28"/>
        </w:rPr>
      </w:pPr>
      <w:r w:rsidRPr="006D0C8B">
        <w:rPr>
          <w:sz w:val="28"/>
          <w:szCs w:val="28"/>
        </w:rPr>
        <w:t>approved. Contracts with Covington have been signed.</w:t>
      </w:r>
    </w:p>
    <w:p w14:paraId="42035886" w14:textId="62BC4724" w:rsidR="006D3DA2" w:rsidRPr="006D0C8B" w:rsidRDefault="006D3DA2" w:rsidP="006D3DA2">
      <w:pPr>
        <w:rPr>
          <w:sz w:val="28"/>
          <w:szCs w:val="28"/>
        </w:rPr>
      </w:pPr>
      <w:r w:rsidRPr="006D0C8B">
        <w:rPr>
          <w:sz w:val="28"/>
          <w:szCs w:val="28"/>
        </w:rPr>
        <w:t>- 2028 April 7,8— check into growth at the Sharonville Convention center. If not, check with Covington for 2028</w:t>
      </w:r>
    </w:p>
    <w:sectPr w:rsidR="006D3DA2" w:rsidRPr="006D0C8B" w:rsidSect="00C671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8240A"/>
    <w:multiLevelType w:val="hybridMultilevel"/>
    <w:tmpl w:val="50149D0C"/>
    <w:lvl w:ilvl="0" w:tplc="ECEA4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0D2F"/>
    <w:multiLevelType w:val="hybridMultilevel"/>
    <w:tmpl w:val="018CAE7E"/>
    <w:lvl w:ilvl="0" w:tplc="36781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604506">
    <w:abstractNumId w:val="1"/>
  </w:num>
  <w:num w:numId="2" w16cid:durableId="189962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A2"/>
    <w:rsid w:val="00253D2E"/>
    <w:rsid w:val="002A34C3"/>
    <w:rsid w:val="00331C8E"/>
    <w:rsid w:val="003B083B"/>
    <w:rsid w:val="004E78E5"/>
    <w:rsid w:val="005D62FE"/>
    <w:rsid w:val="006D0C8B"/>
    <w:rsid w:val="006D3DA2"/>
    <w:rsid w:val="00941187"/>
    <w:rsid w:val="00C6713B"/>
    <w:rsid w:val="00D457E2"/>
    <w:rsid w:val="00E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8729"/>
  <w15:chartTrackingRefBased/>
  <w15:docId w15:val="{DC821FF6-4A7E-44AF-9EEE-E9E1D94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D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D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D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D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Sabo Johnson</dc:creator>
  <cp:keywords/>
  <dc:description/>
  <cp:lastModifiedBy>Liz Sabo Johnson</cp:lastModifiedBy>
  <cp:revision>2</cp:revision>
  <dcterms:created xsi:type="dcterms:W3CDTF">2025-05-04T11:24:00Z</dcterms:created>
  <dcterms:modified xsi:type="dcterms:W3CDTF">2025-05-04T11:24:00Z</dcterms:modified>
</cp:coreProperties>
</file>