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8D70" w14:textId="4A43759A" w:rsidR="00BE65F6" w:rsidRPr="003F1517" w:rsidRDefault="00BE65F6" w:rsidP="00BE65F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F1517">
        <w:rPr>
          <w:rFonts w:ascii="Times New Roman" w:hAnsi="Times New Roman" w:cs="Times New Roman"/>
          <w:b/>
          <w:bCs/>
          <w:sz w:val="32"/>
          <w:szCs w:val="32"/>
        </w:rPr>
        <w:t xml:space="preserve">Harmony Heartland Region 4 RMT – </w:t>
      </w:r>
      <w:r w:rsidR="00E609C0">
        <w:rPr>
          <w:rFonts w:ascii="Times New Roman" w:hAnsi="Times New Roman" w:cs="Times New Roman"/>
          <w:b/>
          <w:bCs/>
          <w:sz w:val="32"/>
          <w:szCs w:val="32"/>
        </w:rPr>
        <w:t>Febr</w:t>
      </w:r>
      <w:r w:rsidR="001F5E7D">
        <w:rPr>
          <w:rFonts w:ascii="Times New Roman" w:hAnsi="Times New Roman" w:cs="Times New Roman"/>
          <w:b/>
          <w:bCs/>
          <w:sz w:val="32"/>
          <w:szCs w:val="32"/>
        </w:rPr>
        <w:t xml:space="preserve">uary </w:t>
      </w:r>
      <w:r w:rsidR="00EF33DC" w:rsidRPr="003F1517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1F5E7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1517">
        <w:rPr>
          <w:rFonts w:ascii="Times New Roman" w:hAnsi="Times New Roman" w:cs="Times New Roman"/>
          <w:b/>
          <w:bCs/>
          <w:sz w:val="32"/>
          <w:szCs w:val="32"/>
        </w:rPr>
        <w:t xml:space="preserve"> Report</w:t>
      </w:r>
    </w:p>
    <w:p w14:paraId="62D3679E" w14:textId="1DF832BF" w:rsidR="00BE65F6" w:rsidRPr="003F1517" w:rsidRDefault="00BE65F6" w:rsidP="00BE65F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3F1517">
        <w:rPr>
          <w:rFonts w:ascii="Times New Roman" w:hAnsi="Times New Roman" w:cs="Times New Roman"/>
          <w:b/>
          <w:bCs/>
          <w:sz w:val="32"/>
          <w:szCs w:val="32"/>
        </w:rPr>
        <w:t>Lura Nightlinger, Marketing Coordinator</w:t>
      </w:r>
    </w:p>
    <w:p w14:paraId="09A01DBA" w14:textId="77777777" w:rsidR="001928E5" w:rsidRPr="00365272" w:rsidRDefault="001928E5" w:rsidP="00BE65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03CAE" w14:textId="190361D3" w:rsidR="00BE65F6" w:rsidRPr="00365272" w:rsidRDefault="00BE65F6" w:rsidP="00BE65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65272">
        <w:rPr>
          <w:rFonts w:ascii="Times New Roman" w:hAnsi="Times New Roman" w:cs="Times New Roman"/>
          <w:b/>
          <w:bCs/>
          <w:sz w:val="28"/>
          <w:szCs w:val="28"/>
        </w:rPr>
        <w:t>Completed to date:</w:t>
      </w:r>
    </w:p>
    <w:p w14:paraId="3117B76F" w14:textId="495873D4" w:rsidR="00E609C0" w:rsidRDefault="00E609C0" w:rsidP="00B701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Singing Summit – Jan 17 – 18</w:t>
      </w:r>
    </w:p>
    <w:p w14:paraId="4A9D8F51" w14:textId="1B5A892C" w:rsidR="00E609C0" w:rsidRDefault="00E609C0" w:rsidP="00E609C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throughout weekend </w:t>
      </w:r>
      <w:r>
        <w:rPr>
          <w:rFonts w:ascii="Times New Roman" w:hAnsi="Times New Roman" w:cs="Times New Roman"/>
          <w:sz w:val="24"/>
          <w:szCs w:val="24"/>
        </w:rPr>
        <w:t>on Facebook</w:t>
      </w:r>
    </w:p>
    <w:p w14:paraId="515DFC85" w14:textId="77777777" w:rsidR="00E609C0" w:rsidRDefault="00E609C0" w:rsidP="00E609C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Helped with Leadership Class on Friday afternoon</w:t>
      </w:r>
    </w:p>
    <w:p w14:paraId="1AC30E13" w14:textId="77777777" w:rsidR="009D512A" w:rsidRPr="00243FA2" w:rsidRDefault="009D512A" w:rsidP="009D512A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14:paraId="2F590C10" w14:textId="09618393" w:rsidR="00BE65F6" w:rsidRPr="00365272" w:rsidRDefault="00BE65F6" w:rsidP="00BE65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65272">
        <w:rPr>
          <w:rFonts w:ascii="Times New Roman" w:hAnsi="Times New Roman" w:cs="Times New Roman"/>
          <w:b/>
          <w:bCs/>
          <w:sz w:val="28"/>
          <w:szCs w:val="28"/>
        </w:rPr>
        <w:t>To-do</w:t>
      </w:r>
      <w:r w:rsidR="00A9394E" w:rsidRPr="00365272">
        <w:rPr>
          <w:rFonts w:ascii="Times New Roman" w:hAnsi="Times New Roman" w:cs="Times New Roman"/>
          <w:b/>
          <w:bCs/>
          <w:sz w:val="28"/>
          <w:szCs w:val="28"/>
        </w:rPr>
        <w:t>/Continuing to-do</w:t>
      </w:r>
      <w:r w:rsidRPr="00365272">
        <w:rPr>
          <w:rFonts w:ascii="Times New Roman" w:hAnsi="Times New Roman" w:cs="Times New Roman"/>
          <w:b/>
          <w:bCs/>
          <w:sz w:val="28"/>
          <w:szCs w:val="28"/>
        </w:rPr>
        <w:t xml:space="preserve"> items:</w:t>
      </w:r>
    </w:p>
    <w:p w14:paraId="2C4A42F4" w14:textId="611CBAEB" w:rsidR="00E609C0" w:rsidRDefault="00E609C0" w:rsidP="00E609C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RMT Application/Nominations – </w:t>
      </w:r>
      <w:r w:rsidR="00323386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37F74D54" w14:textId="77777777" w:rsidR="00E609C0" w:rsidRDefault="00E609C0" w:rsidP="00E609C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Coordinators must come off for 1 year: Beverly, Natalie, &amp; Deb</w:t>
      </w:r>
    </w:p>
    <w:p w14:paraId="14E97E02" w14:textId="77777777" w:rsidR="00E609C0" w:rsidRDefault="00E609C0" w:rsidP="00E609C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>s received by the following members with Coordinator position preference</w:t>
      </w:r>
    </w:p>
    <w:p w14:paraId="3A7D1C17" w14:textId="77777777" w:rsidR="00E609C0" w:rsidRDefault="00E609C0" w:rsidP="00E609C0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Myra Shaver – Finance Coordinator</w:t>
      </w:r>
    </w:p>
    <w:p w14:paraId="40228F76" w14:textId="77777777" w:rsidR="00E609C0" w:rsidRDefault="00E609C0" w:rsidP="00E609C0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Liz Sabo Johnson – Events Coordinator</w:t>
      </w:r>
    </w:p>
    <w:p w14:paraId="3C031949" w14:textId="77777777" w:rsidR="00E609C0" w:rsidRDefault="00E609C0" w:rsidP="00E609C0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 Seymour – Directors Coordinator</w:t>
      </w:r>
    </w:p>
    <w:p w14:paraId="595EBCE7" w14:textId="77777777" w:rsidR="00E609C0" w:rsidRDefault="00E609C0" w:rsidP="00E609C0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Lura Nightlinger – Marketing Coordinator</w:t>
      </w:r>
    </w:p>
    <w:p w14:paraId="4EC67B59" w14:textId="5755166E" w:rsidR="00E609C0" w:rsidRDefault="00E609C0" w:rsidP="00E609C0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Shannon Haddox – Associate member</w:t>
      </w:r>
    </w:p>
    <w:p w14:paraId="1C5E1292" w14:textId="5C2FDAEA" w:rsidR="00E609C0" w:rsidRDefault="00E609C0" w:rsidP="00E609C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 Myra, Liz, Kay, and Lura for Coordinator positions.  Also recommend </w:t>
      </w:r>
      <w:r w:rsidR="00323386">
        <w:rPr>
          <w:rFonts w:ascii="Times New Roman" w:hAnsi="Times New Roman" w:cs="Times New Roman"/>
          <w:sz w:val="24"/>
          <w:szCs w:val="24"/>
        </w:rPr>
        <w:t>Shannon</w:t>
      </w:r>
      <w:r>
        <w:rPr>
          <w:rFonts w:ascii="Times New Roman" w:hAnsi="Times New Roman" w:cs="Times New Roman"/>
          <w:sz w:val="24"/>
          <w:szCs w:val="24"/>
        </w:rPr>
        <w:t xml:space="preserve"> to fill the Communications Coordinator position that becomes vacant as Liz moves to Events Coordinator</w:t>
      </w:r>
      <w:r w:rsidR="000867E1">
        <w:rPr>
          <w:rFonts w:ascii="Times New Roman" w:hAnsi="Times New Roman" w:cs="Times New Roman"/>
          <w:sz w:val="24"/>
          <w:szCs w:val="24"/>
        </w:rPr>
        <w:t>.</w:t>
      </w:r>
    </w:p>
    <w:p w14:paraId="2C0F3634" w14:textId="0A9CE016" w:rsidR="001B08A2" w:rsidRDefault="001B08A2" w:rsidP="00AA4D8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272">
        <w:rPr>
          <w:rFonts w:ascii="Times New Roman" w:hAnsi="Times New Roman" w:cs="Times New Roman"/>
          <w:sz w:val="24"/>
          <w:szCs w:val="24"/>
        </w:rPr>
        <w:t xml:space="preserve">Region Contest </w:t>
      </w:r>
      <w:r w:rsidR="00365272">
        <w:rPr>
          <w:rFonts w:ascii="Times New Roman" w:hAnsi="Times New Roman" w:cs="Times New Roman"/>
          <w:sz w:val="24"/>
          <w:szCs w:val="24"/>
        </w:rPr>
        <w:t>–</w:t>
      </w:r>
      <w:r w:rsidRPr="00365272">
        <w:rPr>
          <w:rFonts w:ascii="Times New Roman" w:hAnsi="Times New Roman" w:cs="Times New Roman"/>
          <w:sz w:val="24"/>
          <w:szCs w:val="24"/>
        </w:rPr>
        <w:t xml:space="preserve"> March</w:t>
      </w:r>
      <w:r w:rsidR="00365272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0C404BC" w14:textId="726FAE83" w:rsidR="00BA089C" w:rsidRDefault="00E609C0" w:rsidP="00AA4D8D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is live and updates are being completed as we get more information</w:t>
      </w:r>
    </w:p>
    <w:p w14:paraId="6489F953" w14:textId="3B7A2C8B" w:rsidR="00BA089C" w:rsidRDefault="00BA089C" w:rsidP="00AA4D8D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Contest Team meet</w:t>
      </w:r>
      <w:r w:rsidR="000867E1">
        <w:rPr>
          <w:rFonts w:ascii="Times New Roman" w:hAnsi="Times New Roman" w:cs="Times New Roman"/>
          <w:sz w:val="24"/>
          <w:szCs w:val="24"/>
        </w:rPr>
        <w:t>ing on Sun., Feb 26</w:t>
      </w:r>
      <w:r w:rsidR="000867E1" w:rsidRPr="000867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867E1">
        <w:rPr>
          <w:rFonts w:ascii="Times New Roman" w:hAnsi="Times New Roman" w:cs="Times New Roman"/>
          <w:sz w:val="24"/>
          <w:szCs w:val="24"/>
        </w:rPr>
        <w:t xml:space="preserve"> at 6:30pm</w:t>
      </w:r>
      <w:r>
        <w:rPr>
          <w:rFonts w:ascii="Times New Roman" w:hAnsi="Times New Roman" w:cs="Times New Roman"/>
          <w:sz w:val="24"/>
          <w:szCs w:val="24"/>
        </w:rPr>
        <w:t xml:space="preserve"> to keep on track of items to be completed.  </w:t>
      </w:r>
    </w:p>
    <w:p w14:paraId="3EFC012B" w14:textId="72C72998" w:rsidR="00BA089C" w:rsidRPr="00642B46" w:rsidRDefault="00D22D03" w:rsidP="00642B46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Housing </w:t>
      </w:r>
      <w:r w:rsidR="00BA089C">
        <w:rPr>
          <w:rFonts w:ascii="Times New Roman" w:hAnsi="Times New Roman" w:cs="Times New Roman"/>
          <w:sz w:val="24"/>
          <w:szCs w:val="24"/>
        </w:rPr>
        <w:t>– work</w:t>
      </w:r>
      <w:r w:rsidR="001F5E7D">
        <w:rPr>
          <w:rFonts w:ascii="Times New Roman" w:hAnsi="Times New Roman" w:cs="Times New Roman"/>
          <w:sz w:val="24"/>
          <w:szCs w:val="24"/>
        </w:rPr>
        <w:t>ing</w:t>
      </w:r>
      <w:r w:rsidR="00BA089C">
        <w:rPr>
          <w:rFonts w:ascii="Times New Roman" w:hAnsi="Times New Roman" w:cs="Times New Roman"/>
          <w:sz w:val="24"/>
          <w:szCs w:val="24"/>
        </w:rPr>
        <w:t xml:space="preserve"> with NK Conv Bureau to </w:t>
      </w:r>
      <w:r w:rsidR="000867E1">
        <w:rPr>
          <w:rFonts w:ascii="Times New Roman" w:hAnsi="Times New Roman" w:cs="Times New Roman"/>
          <w:sz w:val="24"/>
          <w:szCs w:val="24"/>
        </w:rPr>
        <w:t xml:space="preserve">finalize needs after major reservations completed by each Chorus.  Housing </w:t>
      </w:r>
      <w:r w:rsidR="001F5E7D">
        <w:rPr>
          <w:rFonts w:ascii="Times New Roman" w:hAnsi="Times New Roman" w:cs="Times New Roman"/>
          <w:sz w:val="24"/>
          <w:szCs w:val="24"/>
        </w:rPr>
        <w:t>closes Feb</w:t>
      </w:r>
      <w:r w:rsidR="00BA089C">
        <w:rPr>
          <w:rFonts w:ascii="Times New Roman" w:hAnsi="Times New Roman" w:cs="Times New Roman"/>
          <w:sz w:val="24"/>
          <w:szCs w:val="24"/>
        </w:rPr>
        <w:t xml:space="preserve"> 28</w:t>
      </w:r>
      <w:r w:rsidR="00BA089C" w:rsidRPr="00BA08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A089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B7DEAD" w14:textId="72A5A16F" w:rsidR="00AA4D8D" w:rsidRDefault="00AA4D8D" w:rsidP="00AA4D8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4D8D">
        <w:rPr>
          <w:rFonts w:ascii="Times New Roman" w:hAnsi="Times New Roman" w:cs="Times New Roman"/>
          <w:sz w:val="24"/>
          <w:szCs w:val="24"/>
        </w:rPr>
        <w:t xml:space="preserve">Soar with 4 Leadership Program - </w:t>
      </w:r>
      <w:r w:rsidR="00D22D03">
        <w:rPr>
          <w:rFonts w:ascii="Times New Roman" w:hAnsi="Times New Roman" w:cs="Times New Roman"/>
          <w:sz w:val="24"/>
          <w:szCs w:val="24"/>
        </w:rPr>
        <w:t>F</w:t>
      </w:r>
      <w:r w:rsidRPr="00AA4D8D">
        <w:rPr>
          <w:rFonts w:ascii="Times New Roman" w:hAnsi="Times New Roman" w:cs="Times New Roman"/>
          <w:sz w:val="24"/>
          <w:szCs w:val="24"/>
        </w:rPr>
        <w:t>acilitat</w:t>
      </w:r>
      <w:r w:rsidR="00D22D03">
        <w:rPr>
          <w:rFonts w:ascii="Times New Roman" w:hAnsi="Times New Roman" w:cs="Times New Roman"/>
          <w:sz w:val="24"/>
          <w:szCs w:val="24"/>
        </w:rPr>
        <w:t>ing</w:t>
      </w:r>
      <w:r w:rsidRPr="00AA4D8D">
        <w:rPr>
          <w:rFonts w:ascii="Times New Roman" w:hAnsi="Times New Roman" w:cs="Times New Roman"/>
          <w:sz w:val="24"/>
          <w:szCs w:val="24"/>
        </w:rPr>
        <w:t xml:space="preserve"> Zoom meetings</w:t>
      </w:r>
      <w:r w:rsidR="00D22D03">
        <w:rPr>
          <w:rFonts w:ascii="Times New Roman" w:hAnsi="Times New Roman" w:cs="Times New Roman"/>
          <w:sz w:val="24"/>
          <w:szCs w:val="24"/>
        </w:rPr>
        <w:t xml:space="preserve"> &amp; helping as needed</w:t>
      </w:r>
    </w:p>
    <w:p w14:paraId="00702D31" w14:textId="1F2FFD1A" w:rsidR="00243FA2" w:rsidRDefault="00243FA2" w:rsidP="00AA4D8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2025-26 Region Overall Theme –</w:t>
      </w:r>
      <w:r w:rsidR="000867E1">
        <w:rPr>
          <w:rFonts w:ascii="Times New Roman" w:hAnsi="Times New Roman" w:cs="Times New Roman"/>
          <w:sz w:val="24"/>
          <w:szCs w:val="24"/>
        </w:rPr>
        <w:t xml:space="preserve"> Singing Through the Decades</w:t>
      </w:r>
    </w:p>
    <w:p w14:paraId="156EBEB3" w14:textId="3E7B9E72" w:rsidR="000867E1" w:rsidRDefault="000867E1" w:rsidP="000867E1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Artwork being finalized</w:t>
      </w:r>
      <w:r w:rsidR="00FF44E7">
        <w:rPr>
          <w:rFonts w:ascii="Times New Roman" w:hAnsi="Times New Roman" w:cs="Times New Roman"/>
          <w:sz w:val="24"/>
          <w:szCs w:val="24"/>
        </w:rPr>
        <w:t xml:space="preserve"> for the year and each Regional event</w:t>
      </w:r>
    </w:p>
    <w:p w14:paraId="1B575C2E" w14:textId="4571A661" w:rsidR="000867E1" w:rsidRDefault="000867E1" w:rsidP="000867E1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Sharing with Liz for June Expressing Yourself </w:t>
      </w:r>
      <w:r w:rsidR="00FF44E7">
        <w:rPr>
          <w:rFonts w:ascii="Times New Roman" w:hAnsi="Times New Roman" w:cs="Times New Roman"/>
          <w:sz w:val="24"/>
          <w:szCs w:val="24"/>
        </w:rPr>
        <w:t>this week so she can create event on website</w:t>
      </w:r>
    </w:p>
    <w:p w14:paraId="576FD84B" w14:textId="77777777" w:rsidR="003E74AD" w:rsidRDefault="00FF44E7" w:rsidP="000867E1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create a working team</w:t>
      </w:r>
      <w:r w:rsidR="003E74AD">
        <w:rPr>
          <w:rFonts w:ascii="Times New Roman" w:hAnsi="Times New Roman" w:cs="Times New Roman"/>
          <w:sz w:val="24"/>
          <w:szCs w:val="24"/>
        </w:rPr>
        <w:t xml:space="preserve"> after this year’s contest</w:t>
      </w:r>
    </w:p>
    <w:p w14:paraId="7B1E6EF0" w14:textId="77777777" w:rsidR="003E74AD" w:rsidRDefault="003E74AD" w:rsidP="003E74AD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F44E7">
        <w:rPr>
          <w:rFonts w:ascii="Times New Roman" w:hAnsi="Times New Roman" w:cs="Times New Roman"/>
          <w:sz w:val="24"/>
          <w:szCs w:val="24"/>
        </w:rPr>
        <w:t xml:space="preserve">ssist </w:t>
      </w:r>
      <w:r>
        <w:rPr>
          <w:rFonts w:ascii="Times New Roman" w:hAnsi="Times New Roman" w:cs="Times New Roman"/>
          <w:sz w:val="24"/>
          <w:szCs w:val="24"/>
        </w:rPr>
        <w:t xml:space="preserve">me with </w:t>
      </w:r>
      <w:r w:rsidR="00FF44E7">
        <w:rPr>
          <w:rFonts w:ascii="Times New Roman" w:hAnsi="Times New Roman" w:cs="Times New Roman"/>
          <w:sz w:val="24"/>
          <w:szCs w:val="24"/>
        </w:rPr>
        <w:t>gathering information</w:t>
      </w:r>
    </w:p>
    <w:p w14:paraId="43653C29" w14:textId="48C12ACA" w:rsidR="003E74AD" w:rsidRDefault="003E74AD" w:rsidP="003E74AD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F44E7">
        <w:rPr>
          <w:rFonts w:ascii="Times New Roman" w:hAnsi="Times New Roman" w:cs="Times New Roman"/>
          <w:sz w:val="24"/>
          <w:szCs w:val="24"/>
        </w:rPr>
        <w:t>reate</w:t>
      </w:r>
      <w:r>
        <w:rPr>
          <w:rFonts w:ascii="Times New Roman" w:hAnsi="Times New Roman" w:cs="Times New Roman"/>
          <w:sz w:val="24"/>
          <w:szCs w:val="24"/>
        </w:rPr>
        <w:t xml:space="preserve"> standard </w:t>
      </w:r>
      <w:r w:rsidR="00756EC8">
        <w:rPr>
          <w:rFonts w:ascii="Times New Roman" w:hAnsi="Times New Roman" w:cs="Times New Roman"/>
          <w:sz w:val="24"/>
          <w:szCs w:val="24"/>
        </w:rPr>
        <w:t>presentations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EC8">
        <w:rPr>
          <w:rFonts w:ascii="Times New Roman" w:hAnsi="Times New Roman" w:cs="Times New Roman"/>
          <w:sz w:val="24"/>
          <w:szCs w:val="24"/>
        </w:rPr>
        <w:t>to be used f</w:t>
      </w:r>
      <w:r>
        <w:rPr>
          <w:rFonts w:ascii="Times New Roman" w:hAnsi="Times New Roman" w:cs="Times New Roman"/>
          <w:sz w:val="24"/>
          <w:szCs w:val="24"/>
        </w:rPr>
        <w:t xml:space="preserve">or each </w:t>
      </w:r>
      <w:r w:rsidR="00756EC8">
        <w:rPr>
          <w:rFonts w:ascii="Times New Roman" w:hAnsi="Times New Roman" w:cs="Times New Roman"/>
          <w:sz w:val="24"/>
          <w:szCs w:val="24"/>
        </w:rPr>
        <w:t>month’s</w:t>
      </w:r>
      <w:r>
        <w:rPr>
          <w:rFonts w:ascii="Times New Roman" w:hAnsi="Times New Roman" w:cs="Times New Roman"/>
          <w:sz w:val="24"/>
          <w:szCs w:val="24"/>
        </w:rPr>
        <w:t xml:space="preserve"> postings</w:t>
      </w:r>
    </w:p>
    <w:p w14:paraId="1B86DE5F" w14:textId="77777777" w:rsidR="003E74AD" w:rsidRDefault="003E74AD" w:rsidP="003E74AD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</w:t>
      </w:r>
      <w:r w:rsidRPr="003E74AD">
        <w:rPr>
          <w:rFonts w:ascii="Times New Roman" w:hAnsi="Times New Roman" w:cs="Times New Roman"/>
          <w:sz w:val="24"/>
          <w:szCs w:val="24"/>
        </w:rPr>
        <w:t>an decorations and social things at in-person regional events</w:t>
      </w:r>
    </w:p>
    <w:p w14:paraId="5440B277" w14:textId="25A03693" w:rsidR="00FF44E7" w:rsidRPr="003E74AD" w:rsidRDefault="003E74AD" w:rsidP="003E74AD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E74AD">
        <w:rPr>
          <w:rFonts w:ascii="Times New Roman" w:hAnsi="Times New Roman" w:cs="Times New Roman"/>
          <w:sz w:val="24"/>
          <w:szCs w:val="24"/>
        </w:rPr>
        <w:t>lan 70</w:t>
      </w:r>
      <w:r w:rsidRPr="003E74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E74AD">
        <w:rPr>
          <w:rFonts w:ascii="Times New Roman" w:hAnsi="Times New Roman" w:cs="Times New Roman"/>
          <w:sz w:val="24"/>
          <w:szCs w:val="24"/>
        </w:rPr>
        <w:t xml:space="preserve"> Anniversary Afterglow celebration at March 2026 contest</w:t>
      </w:r>
    </w:p>
    <w:p w14:paraId="19A161BF" w14:textId="7AC5FB92" w:rsidR="00FF44E7" w:rsidRPr="00756EC8" w:rsidRDefault="00FF44E7" w:rsidP="00870CF6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EC8">
        <w:rPr>
          <w:rFonts w:ascii="Times New Roman" w:hAnsi="Times New Roman" w:cs="Times New Roman"/>
          <w:sz w:val="24"/>
          <w:szCs w:val="24"/>
        </w:rPr>
        <w:t xml:space="preserve">Facebook </w:t>
      </w:r>
      <w:r w:rsidR="003E74AD" w:rsidRPr="00756EC8">
        <w:rPr>
          <w:rFonts w:ascii="Times New Roman" w:hAnsi="Times New Roman" w:cs="Times New Roman"/>
          <w:sz w:val="24"/>
          <w:szCs w:val="24"/>
        </w:rPr>
        <w:t xml:space="preserve">&amp; </w:t>
      </w:r>
      <w:r w:rsidR="00756EC8" w:rsidRPr="00756EC8">
        <w:rPr>
          <w:rFonts w:ascii="Times New Roman" w:hAnsi="Times New Roman" w:cs="Times New Roman"/>
          <w:sz w:val="24"/>
          <w:szCs w:val="24"/>
        </w:rPr>
        <w:t xml:space="preserve">Website </w:t>
      </w:r>
      <w:r w:rsidRPr="00756EC8">
        <w:rPr>
          <w:rFonts w:ascii="Times New Roman" w:hAnsi="Times New Roman" w:cs="Times New Roman"/>
          <w:sz w:val="24"/>
          <w:szCs w:val="24"/>
        </w:rPr>
        <w:t>Post</w:t>
      </w:r>
      <w:r w:rsidR="00756EC8">
        <w:rPr>
          <w:rFonts w:ascii="Times New Roman" w:hAnsi="Times New Roman" w:cs="Times New Roman"/>
          <w:sz w:val="24"/>
          <w:szCs w:val="24"/>
        </w:rPr>
        <w:t>s</w:t>
      </w:r>
      <w:r w:rsidRPr="00756EC8">
        <w:rPr>
          <w:rFonts w:ascii="Times New Roman" w:hAnsi="Times New Roman" w:cs="Times New Roman"/>
          <w:sz w:val="24"/>
          <w:szCs w:val="24"/>
        </w:rPr>
        <w:t xml:space="preserve"> will begin May 2025 and going through regional contest March 2026</w:t>
      </w:r>
      <w:r w:rsidR="00756EC8" w:rsidRPr="00756EC8">
        <w:rPr>
          <w:rFonts w:ascii="Times New Roman" w:hAnsi="Times New Roman" w:cs="Times New Roman"/>
          <w:sz w:val="24"/>
          <w:szCs w:val="24"/>
        </w:rPr>
        <w:t xml:space="preserve">.  </w:t>
      </w:r>
      <w:r w:rsidRPr="00756EC8">
        <w:rPr>
          <w:rFonts w:ascii="Times New Roman" w:hAnsi="Times New Roman" w:cs="Times New Roman"/>
          <w:sz w:val="24"/>
          <w:szCs w:val="24"/>
        </w:rPr>
        <w:t xml:space="preserve">Each month we will cover a decade – 1956-1959, 1960-1969, </w:t>
      </w:r>
      <w:proofErr w:type="spellStart"/>
      <w:r w:rsidRPr="00756EC8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756E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99119" w14:textId="3690E8E8" w:rsidR="00FF44E7" w:rsidRDefault="00FF44E7" w:rsidP="00FF44E7">
      <w:pPr>
        <w:pStyle w:val="ListParagraph"/>
        <w:numPr>
          <w:ilvl w:val="3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not post during October 2025 – SAI International focus, December 2025 – Holiday breaks and January 2026 – Singing Summit focus</w:t>
      </w:r>
    </w:p>
    <w:p w14:paraId="6AC0847C" w14:textId="0906EC80" w:rsidR="001B08A2" w:rsidRPr="00365272" w:rsidRDefault="001B08A2" w:rsidP="001B08A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272">
        <w:rPr>
          <w:rFonts w:ascii="Times New Roman" w:hAnsi="Times New Roman" w:cs="Times New Roman"/>
          <w:sz w:val="24"/>
          <w:szCs w:val="24"/>
        </w:rPr>
        <w:t>Website/Facebook Updates/Posts</w:t>
      </w:r>
    </w:p>
    <w:p w14:paraId="094B6A54" w14:textId="3AC67FA7" w:rsidR="001B08A2" w:rsidRPr="00365272" w:rsidRDefault="00C67A5F" w:rsidP="001B08A2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to work with Liz as needed</w:t>
      </w:r>
      <w:r w:rsidR="001B08A2" w:rsidRPr="00365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44A7A" w14:textId="3F35F141" w:rsidR="003B2A7C" w:rsidRPr="00365272" w:rsidRDefault="003B2A7C" w:rsidP="003B2A7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272">
        <w:rPr>
          <w:rFonts w:ascii="Times New Roman" w:hAnsi="Times New Roman" w:cs="Times New Roman"/>
          <w:sz w:val="24"/>
          <w:szCs w:val="24"/>
        </w:rPr>
        <w:t>Monthly/Quarterly Facebook Posts</w:t>
      </w:r>
    </w:p>
    <w:p w14:paraId="698EFDFA" w14:textId="44C0CAB9" w:rsidR="003B2A7C" w:rsidRPr="00365272" w:rsidRDefault="003B2A7C" w:rsidP="003B2A7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272">
        <w:rPr>
          <w:rFonts w:ascii="Times New Roman" w:hAnsi="Times New Roman" w:cs="Times New Roman"/>
          <w:sz w:val="24"/>
          <w:szCs w:val="24"/>
        </w:rPr>
        <w:t>Monthly – Anniversaries on the 5 – target to post on the 5</w:t>
      </w:r>
      <w:r w:rsidRPr="003652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65272">
        <w:rPr>
          <w:rFonts w:ascii="Times New Roman" w:hAnsi="Times New Roman" w:cs="Times New Roman"/>
          <w:sz w:val="24"/>
          <w:szCs w:val="24"/>
        </w:rPr>
        <w:t xml:space="preserve"> of each month</w:t>
      </w:r>
    </w:p>
    <w:p w14:paraId="02F3D7FF" w14:textId="2474BF6A" w:rsidR="003B2A7C" w:rsidRPr="00365272" w:rsidRDefault="003B2A7C" w:rsidP="003B2A7C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5272">
        <w:rPr>
          <w:rFonts w:ascii="Times New Roman" w:hAnsi="Times New Roman" w:cs="Times New Roman"/>
          <w:sz w:val="24"/>
          <w:szCs w:val="24"/>
        </w:rPr>
        <w:t>Quarterly – Members birthdays – target to post on the 10</w:t>
      </w:r>
      <w:r w:rsidRPr="0036527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65272">
        <w:rPr>
          <w:rFonts w:ascii="Times New Roman" w:hAnsi="Times New Roman" w:cs="Times New Roman"/>
          <w:sz w:val="24"/>
          <w:szCs w:val="24"/>
        </w:rPr>
        <w:t xml:space="preserve"> of </w:t>
      </w:r>
      <w:r w:rsidR="001B08A2" w:rsidRPr="00365272">
        <w:rPr>
          <w:rFonts w:ascii="Times New Roman" w:hAnsi="Times New Roman" w:cs="Times New Roman"/>
          <w:sz w:val="24"/>
          <w:szCs w:val="24"/>
        </w:rPr>
        <w:t>1</w:t>
      </w:r>
      <w:r w:rsidR="001B08A2" w:rsidRPr="0036527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B08A2" w:rsidRPr="00365272">
        <w:rPr>
          <w:rFonts w:ascii="Times New Roman" w:hAnsi="Times New Roman" w:cs="Times New Roman"/>
          <w:sz w:val="24"/>
          <w:szCs w:val="24"/>
        </w:rPr>
        <w:t xml:space="preserve"> </w:t>
      </w:r>
      <w:r w:rsidRPr="00365272">
        <w:rPr>
          <w:rFonts w:ascii="Times New Roman" w:hAnsi="Times New Roman" w:cs="Times New Roman"/>
          <w:sz w:val="24"/>
          <w:szCs w:val="24"/>
        </w:rPr>
        <w:t>month</w:t>
      </w:r>
      <w:r w:rsidR="001B08A2" w:rsidRPr="00365272">
        <w:rPr>
          <w:rFonts w:ascii="Times New Roman" w:hAnsi="Times New Roman" w:cs="Times New Roman"/>
          <w:sz w:val="24"/>
          <w:szCs w:val="24"/>
        </w:rPr>
        <w:t xml:space="preserve"> of </w:t>
      </w:r>
      <w:r w:rsidR="00B36683" w:rsidRPr="00365272">
        <w:rPr>
          <w:rFonts w:ascii="Times New Roman" w:hAnsi="Times New Roman" w:cs="Times New Roman"/>
          <w:sz w:val="24"/>
          <w:szCs w:val="24"/>
        </w:rPr>
        <w:t xml:space="preserve">FY </w:t>
      </w:r>
      <w:r w:rsidR="001B08A2" w:rsidRPr="00365272">
        <w:rPr>
          <w:rFonts w:ascii="Times New Roman" w:hAnsi="Times New Roman" w:cs="Times New Roman"/>
          <w:sz w:val="24"/>
          <w:szCs w:val="24"/>
        </w:rPr>
        <w:t>quarter (May/Aug/Nov/Feb)</w:t>
      </w:r>
    </w:p>
    <w:p w14:paraId="294A48B8" w14:textId="77777777" w:rsidR="003B2A7C" w:rsidRPr="00365272" w:rsidRDefault="003B2A7C" w:rsidP="00BE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338BC" w14:textId="12D75F09" w:rsidR="009D512A" w:rsidRPr="009D512A" w:rsidRDefault="003B2A7C" w:rsidP="00C15721">
      <w:pPr>
        <w:spacing w:after="0"/>
      </w:pPr>
      <w:r w:rsidRPr="00365272">
        <w:rPr>
          <w:rFonts w:ascii="Times New Roman" w:hAnsi="Times New Roman" w:cs="Times New Roman"/>
          <w:b/>
          <w:bCs/>
          <w:sz w:val="28"/>
          <w:szCs w:val="28"/>
        </w:rPr>
        <w:t>Chorus Buddies</w:t>
      </w:r>
      <w:r w:rsidR="00BE65F6" w:rsidRPr="0036527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65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7E86" w:rsidRPr="000F7E86">
        <w:rPr>
          <w:rFonts w:ascii="Times New Roman" w:hAnsi="Times New Roman" w:cs="Times New Roman"/>
          <w:sz w:val="24"/>
          <w:szCs w:val="24"/>
        </w:rPr>
        <w:t xml:space="preserve">Gem City </w:t>
      </w:r>
      <w:r w:rsidR="00642B46">
        <w:rPr>
          <w:rFonts w:ascii="Times New Roman" w:hAnsi="Times New Roman" w:cs="Times New Roman"/>
          <w:sz w:val="24"/>
          <w:szCs w:val="24"/>
        </w:rPr>
        <w:t>–</w:t>
      </w:r>
      <w:r w:rsidR="000F7E86" w:rsidRPr="000F7E86">
        <w:rPr>
          <w:rFonts w:ascii="Times New Roman" w:hAnsi="Times New Roman" w:cs="Times New Roman"/>
          <w:sz w:val="24"/>
          <w:szCs w:val="24"/>
        </w:rPr>
        <w:t xml:space="preserve"> </w:t>
      </w:r>
      <w:r w:rsidR="001F5E7D">
        <w:rPr>
          <w:rFonts w:ascii="Times New Roman" w:hAnsi="Times New Roman" w:cs="Times New Roman"/>
          <w:sz w:val="24"/>
          <w:szCs w:val="24"/>
        </w:rPr>
        <w:t>Did not reach out this month</w:t>
      </w:r>
      <w:r w:rsidR="00C67A5F">
        <w:rPr>
          <w:rFonts w:ascii="Times New Roman" w:hAnsi="Times New Roman" w:cs="Times New Roman"/>
          <w:sz w:val="24"/>
          <w:szCs w:val="24"/>
        </w:rPr>
        <w:t>.</w:t>
      </w:r>
    </w:p>
    <w:sectPr w:rsidR="009D512A" w:rsidRPr="009D512A" w:rsidSect="00AA4D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17DE7"/>
    <w:multiLevelType w:val="hybridMultilevel"/>
    <w:tmpl w:val="47A01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9E2A6A"/>
    <w:multiLevelType w:val="hybridMultilevel"/>
    <w:tmpl w:val="CB1C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75EF5"/>
    <w:multiLevelType w:val="hybridMultilevel"/>
    <w:tmpl w:val="3D843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54549"/>
    <w:multiLevelType w:val="hybridMultilevel"/>
    <w:tmpl w:val="650288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A62CD0"/>
    <w:multiLevelType w:val="hybridMultilevel"/>
    <w:tmpl w:val="A274DC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1007388">
    <w:abstractNumId w:val="1"/>
  </w:num>
  <w:num w:numId="2" w16cid:durableId="1071466438">
    <w:abstractNumId w:val="2"/>
  </w:num>
  <w:num w:numId="3" w16cid:durableId="967051024">
    <w:abstractNumId w:val="0"/>
  </w:num>
  <w:num w:numId="4" w16cid:durableId="705066471">
    <w:abstractNumId w:val="3"/>
  </w:num>
  <w:num w:numId="5" w16cid:durableId="493421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F6"/>
    <w:rsid w:val="000057D9"/>
    <w:rsid w:val="000867E1"/>
    <w:rsid w:val="000F7E86"/>
    <w:rsid w:val="001928E5"/>
    <w:rsid w:val="001B08A2"/>
    <w:rsid w:val="001F5E7D"/>
    <w:rsid w:val="00202DD5"/>
    <w:rsid w:val="0022293A"/>
    <w:rsid w:val="00243FA2"/>
    <w:rsid w:val="0027511A"/>
    <w:rsid w:val="002860C2"/>
    <w:rsid w:val="002C22C3"/>
    <w:rsid w:val="002E65DB"/>
    <w:rsid w:val="002F6000"/>
    <w:rsid w:val="00323386"/>
    <w:rsid w:val="0032416B"/>
    <w:rsid w:val="00335F2D"/>
    <w:rsid w:val="00365272"/>
    <w:rsid w:val="00376892"/>
    <w:rsid w:val="003B2A7C"/>
    <w:rsid w:val="003E3974"/>
    <w:rsid w:val="003E74AD"/>
    <w:rsid w:val="003F1517"/>
    <w:rsid w:val="0044214B"/>
    <w:rsid w:val="00487E24"/>
    <w:rsid w:val="004E6174"/>
    <w:rsid w:val="005332A6"/>
    <w:rsid w:val="005704AE"/>
    <w:rsid w:val="006243FD"/>
    <w:rsid w:val="00632E4A"/>
    <w:rsid w:val="00642B46"/>
    <w:rsid w:val="006D58B5"/>
    <w:rsid w:val="006D6845"/>
    <w:rsid w:val="00707D00"/>
    <w:rsid w:val="00756EC8"/>
    <w:rsid w:val="00783A31"/>
    <w:rsid w:val="007A3263"/>
    <w:rsid w:val="00804392"/>
    <w:rsid w:val="00820EC2"/>
    <w:rsid w:val="0084169F"/>
    <w:rsid w:val="008D054A"/>
    <w:rsid w:val="00912A1A"/>
    <w:rsid w:val="00951CB7"/>
    <w:rsid w:val="00956754"/>
    <w:rsid w:val="009B4358"/>
    <w:rsid w:val="009D512A"/>
    <w:rsid w:val="00A119D0"/>
    <w:rsid w:val="00A535BE"/>
    <w:rsid w:val="00A9394E"/>
    <w:rsid w:val="00AA4D8D"/>
    <w:rsid w:val="00B315F0"/>
    <w:rsid w:val="00B36683"/>
    <w:rsid w:val="00B45609"/>
    <w:rsid w:val="00B70195"/>
    <w:rsid w:val="00B772DE"/>
    <w:rsid w:val="00B86243"/>
    <w:rsid w:val="00BA089C"/>
    <w:rsid w:val="00BE65F6"/>
    <w:rsid w:val="00C10E67"/>
    <w:rsid w:val="00C15721"/>
    <w:rsid w:val="00C456DC"/>
    <w:rsid w:val="00C61A01"/>
    <w:rsid w:val="00C67A5F"/>
    <w:rsid w:val="00CD6C14"/>
    <w:rsid w:val="00D00535"/>
    <w:rsid w:val="00D22D03"/>
    <w:rsid w:val="00D45164"/>
    <w:rsid w:val="00DD4C30"/>
    <w:rsid w:val="00E27351"/>
    <w:rsid w:val="00E609C0"/>
    <w:rsid w:val="00E7342D"/>
    <w:rsid w:val="00EA2ED2"/>
    <w:rsid w:val="00EF33DC"/>
    <w:rsid w:val="00F517B2"/>
    <w:rsid w:val="00F864E1"/>
    <w:rsid w:val="00FD0CDF"/>
    <w:rsid w:val="00FF44E7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9F8A"/>
  <w15:chartTrackingRefBased/>
  <w15:docId w15:val="{4DBD4573-6C3D-48CB-B335-56F3219D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6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9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5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8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0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607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18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0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7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8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71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72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0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96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21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2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33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15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3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90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04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98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85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1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Nightlinger, Lura</dc:creator>
  <cp:keywords/>
  <dc:description/>
  <cp:lastModifiedBy>Lura Nightlinger</cp:lastModifiedBy>
  <cp:revision>7</cp:revision>
  <cp:lastPrinted>2025-01-11T15:52:00Z</cp:lastPrinted>
  <dcterms:created xsi:type="dcterms:W3CDTF">2025-02-14T20:49:00Z</dcterms:created>
  <dcterms:modified xsi:type="dcterms:W3CDTF">2025-02-14T21:38:00Z</dcterms:modified>
</cp:coreProperties>
</file>