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A1132" w14:textId="37E4D133" w:rsidR="00AD162B" w:rsidRPr="002A6C5E" w:rsidRDefault="003641EB" w:rsidP="00516D3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76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D5D2767" wp14:editId="307E0A93">
            <wp:simplePos x="0" y="0"/>
            <wp:positionH relativeFrom="column">
              <wp:posOffset>-66675</wp:posOffset>
            </wp:positionH>
            <wp:positionV relativeFrom="paragraph">
              <wp:posOffset>19050</wp:posOffset>
            </wp:positionV>
            <wp:extent cx="6848475" cy="1322070"/>
            <wp:effectExtent l="0" t="0" r="9525" b="0"/>
            <wp:wrapThrough wrapText="bothSides">
              <wp:wrapPolygon edited="0">
                <wp:start x="0" y="0"/>
                <wp:lineTo x="0" y="21164"/>
                <wp:lineTo x="21570" y="21164"/>
                <wp:lineTo x="21570" y="0"/>
                <wp:lineTo x="0" y="0"/>
              </wp:wrapPolygon>
            </wp:wrapThrough>
            <wp:docPr id="1891145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45021" name="Picture 1891145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62B" w:rsidRPr="002A6C5E">
        <w:rPr>
          <w:rFonts w:ascii="Times New Roman" w:hAnsi="Times New Roman" w:cs="Times New Roman"/>
          <w:b/>
          <w:bCs/>
          <w:sz w:val="32"/>
          <w:szCs w:val="32"/>
        </w:rPr>
        <w:t>2024 Chorus Contest Hotel Housing</w:t>
      </w:r>
      <w:r w:rsidR="00FB76D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D162B" w:rsidRPr="002A6C5E">
        <w:rPr>
          <w:rFonts w:ascii="Times New Roman" w:hAnsi="Times New Roman" w:cs="Times New Roman"/>
          <w:b/>
          <w:bCs/>
          <w:sz w:val="32"/>
          <w:szCs w:val="32"/>
        </w:rPr>
        <w:t>Representative Instructions:</w:t>
      </w:r>
    </w:p>
    <w:p w14:paraId="5E606C5A" w14:textId="77777777" w:rsidR="00AD162B" w:rsidRPr="00B85E05" w:rsidRDefault="00AD162B" w:rsidP="00516D32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14:paraId="3D04A7E9" w14:textId="1ED85F2D" w:rsidR="003641EB" w:rsidRDefault="002A6C5E" w:rsidP="00AD16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Chorus President/Team Leader:  </w:t>
      </w:r>
      <w:r w:rsidR="003641EB">
        <w:rPr>
          <w:rFonts w:ascii="Times New Roman" w:hAnsi="Times New Roman" w:cs="Times New Roman"/>
          <w:sz w:val="24"/>
          <w:szCs w:val="24"/>
        </w:rPr>
        <w:t xml:space="preserve">To eliminate the challenges many had last year booking rooms we are making some changes to the process this year.  We are asking that each chorus have a Housing Representative which will be your chorus’s contact for all things housing.  </w:t>
      </w:r>
      <w:r w:rsidR="003641EB" w:rsidRP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>Your Housing representative will work directly with Lura</w:t>
      </w:r>
      <w:r w:rsid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>,</w:t>
      </w:r>
      <w:r w:rsidR="003641EB" w:rsidRP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who will then work with the Hotels.</w:t>
      </w:r>
      <w:r w:rsidR="003641EB">
        <w:rPr>
          <w:rFonts w:ascii="Times New Roman" w:hAnsi="Times New Roman" w:cs="Times New Roman"/>
          <w:sz w:val="24"/>
          <w:szCs w:val="24"/>
        </w:rPr>
        <w:t xml:space="preserve">  </w:t>
      </w:r>
      <w:r w:rsidR="003641EB" w:rsidRPr="002A6C5E">
        <w:rPr>
          <w:rFonts w:ascii="Times New Roman" w:hAnsi="Times New Roman" w:cs="Times New Roman"/>
          <w:sz w:val="24"/>
          <w:szCs w:val="24"/>
        </w:rPr>
        <w:t>Please email your chorus Housing Representative</w:t>
      </w:r>
      <w:r w:rsidR="00FB76DC">
        <w:rPr>
          <w:rFonts w:ascii="Times New Roman" w:hAnsi="Times New Roman" w:cs="Times New Roman"/>
          <w:sz w:val="24"/>
          <w:szCs w:val="24"/>
        </w:rPr>
        <w:t xml:space="preserve"> name and contact information</w:t>
      </w:r>
      <w:r w:rsidR="003641EB" w:rsidRPr="002A6C5E">
        <w:rPr>
          <w:rFonts w:ascii="Times New Roman" w:hAnsi="Times New Roman" w:cs="Times New Roman"/>
          <w:sz w:val="24"/>
          <w:szCs w:val="24"/>
        </w:rPr>
        <w:t xml:space="preserve"> to Lura Nightlinger as soon as possible.</w:t>
      </w:r>
    </w:p>
    <w:p w14:paraId="5A515C50" w14:textId="77777777" w:rsidR="003641EB" w:rsidRPr="00B85E05" w:rsidRDefault="003641EB" w:rsidP="00AD162B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47134A51" w14:textId="285D5C8B" w:rsidR="00526FB6" w:rsidRPr="002A6C5E" w:rsidRDefault="00AD162B" w:rsidP="00AD16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Your designated Chorus Hotel Housing representative will be responsible for</w:t>
      </w:r>
      <w:r w:rsidR="0098735D" w:rsidRPr="002A6C5E">
        <w:rPr>
          <w:rFonts w:ascii="Times New Roman" w:hAnsi="Times New Roman" w:cs="Times New Roman"/>
          <w:sz w:val="24"/>
          <w:szCs w:val="24"/>
        </w:rPr>
        <w:t>:</w:t>
      </w:r>
    </w:p>
    <w:p w14:paraId="359B89A9" w14:textId="4726597D" w:rsidR="004E7B42" w:rsidRPr="002A6C5E" w:rsidRDefault="00526FB6" w:rsidP="004E7B4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C</w:t>
      </w:r>
      <w:r w:rsidR="00AD162B" w:rsidRPr="002A6C5E">
        <w:rPr>
          <w:rFonts w:ascii="Times New Roman" w:hAnsi="Times New Roman" w:cs="Times New Roman"/>
          <w:sz w:val="24"/>
          <w:szCs w:val="24"/>
        </w:rPr>
        <w:t>o</w:t>
      </w:r>
      <w:r w:rsidRPr="002A6C5E">
        <w:rPr>
          <w:rFonts w:ascii="Times New Roman" w:hAnsi="Times New Roman" w:cs="Times New Roman"/>
          <w:sz w:val="24"/>
          <w:szCs w:val="24"/>
        </w:rPr>
        <w:t xml:space="preserve">mpleting the form </w:t>
      </w:r>
      <w:r w:rsidR="004E7B42" w:rsidRPr="002A6C5E">
        <w:rPr>
          <w:rFonts w:ascii="Times New Roman" w:hAnsi="Times New Roman" w:cs="Times New Roman"/>
          <w:sz w:val="24"/>
          <w:szCs w:val="24"/>
        </w:rPr>
        <w:t xml:space="preserve">with </w:t>
      </w:r>
      <w:r w:rsidR="00AD162B" w:rsidRPr="002A6C5E">
        <w:rPr>
          <w:rFonts w:ascii="Times New Roman" w:hAnsi="Times New Roman" w:cs="Times New Roman"/>
          <w:sz w:val="24"/>
          <w:szCs w:val="24"/>
        </w:rPr>
        <w:t>the individual room</w:t>
      </w:r>
      <w:r w:rsidR="00516D32" w:rsidRPr="002A6C5E">
        <w:rPr>
          <w:rFonts w:ascii="Times New Roman" w:hAnsi="Times New Roman" w:cs="Times New Roman"/>
          <w:sz w:val="24"/>
          <w:szCs w:val="24"/>
        </w:rPr>
        <w:t xml:space="preserve"> information</w:t>
      </w:r>
      <w:r w:rsidR="00AD162B" w:rsidRPr="002A6C5E">
        <w:rPr>
          <w:rFonts w:ascii="Times New Roman" w:hAnsi="Times New Roman" w:cs="Times New Roman"/>
          <w:sz w:val="24"/>
          <w:szCs w:val="24"/>
        </w:rPr>
        <w:t xml:space="preserve"> </w:t>
      </w:r>
      <w:r w:rsidR="004E7B42" w:rsidRPr="002A6C5E">
        <w:rPr>
          <w:rFonts w:ascii="Times New Roman" w:hAnsi="Times New Roman" w:cs="Times New Roman"/>
          <w:sz w:val="24"/>
          <w:szCs w:val="24"/>
        </w:rPr>
        <w:t>for all Chorus members</w:t>
      </w:r>
      <w:r w:rsidR="002A6C5E">
        <w:rPr>
          <w:rFonts w:ascii="Times New Roman" w:hAnsi="Times New Roman" w:cs="Times New Roman"/>
          <w:sz w:val="24"/>
          <w:szCs w:val="24"/>
        </w:rPr>
        <w:t>.</w:t>
      </w:r>
      <w:r w:rsidR="00AD162B" w:rsidRPr="002A6C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C5106" w14:textId="72D09663" w:rsidR="004E7B42" w:rsidRPr="002A6C5E" w:rsidRDefault="004E7B42" w:rsidP="004E7B4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P</w:t>
      </w:r>
      <w:r w:rsidR="00AD162B" w:rsidRPr="002A6C5E">
        <w:rPr>
          <w:rFonts w:ascii="Times New Roman" w:hAnsi="Times New Roman" w:cs="Times New Roman"/>
          <w:sz w:val="24"/>
          <w:szCs w:val="24"/>
        </w:rPr>
        <w:t xml:space="preserve">lease review </w:t>
      </w:r>
      <w:r w:rsidR="00526FB6" w:rsidRPr="002A6C5E">
        <w:rPr>
          <w:rFonts w:ascii="Times New Roman" w:hAnsi="Times New Roman" w:cs="Times New Roman"/>
          <w:sz w:val="24"/>
          <w:szCs w:val="24"/>
        </w:rPr>
        <w:t xml:space="preserve">the </w:t>
      </w:r>
      <w:r w:rsidR="00AD162B" w:rsidRPr="002A6C5E">
        <w:rPr>
          <w:rFonts w:ascii="Times New Roman" w:hAnsi="Times New Roman" w:cs="Times New Roman"/>
          <w:sz w:val="24"/>
          <w:szCs w:val="24"/>
        </w:rPr>
        <w:t>form for legibility and completeness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046AE0F1" w14:textId="75580A76" w:rsidR="004E7B42" w:rsidRPr="002A6C5E" w:rsidRDefault="00BB61A4" w:rsidP="004E7B4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Please do not list a member </w:t>
      </w:r>
      <w:r w:rsidR="000005AC" w:rsidRPr="002A6C5E">
        <w:rPr>
          <w:rFonts w:ascii="Times New Roman" w:hAnsi="Times New Roman" w:cs="Times New Roman"/>
          <w:sz w:val="24"/>
          <w:szCs w:val="24"/>
        </w:rPr>
        <w:t>in</w:t>
      </w:r>
      <w:r w:rsidRPr="002A6C5E">
        <w:rPr>
          <w:rFonts w:ascii="Times New Roman" w:hAnsi="Times New Roman" w:cs="Times New Roman"/>
          <w:sz w:val="24"/>
          <w:szCs w:val="24"/>
        </w:rPr>
        <w:t xml:space="preserve"> more than one room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7A8E90E1" w14:textId="0D87A0D0" w:rsidR="004E7B42" w:rsidRPr="002A6C5E" w:rsidRDefault="00AD162B" w:rsidP="004E7B4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If you know a member has special requirements, write the request in the “</w:t>
      </w:r>
      <w:r w:rsidR="00526FB6" w:rsidRPr="002A6C5E">
        <w:rPr>
          <w:rFonts w:ascii="Times New Roman" w:hAnsi="Times New Roman" w:cs="Times New Roman"/>
          <w:sz w:val="24"/>
          <w:szCs w:val="24"/>
        </w:rPr>
        <w:t>Notes</w:t>
      </w:r>
      <w:r w:rsidRPr="002A6C5E">
        <w:rPr>
          <w:rFonts w:ascii="Times New Roman" w:hAnsi="Times New Roman" w:cs="Times New Roman"/>
          <w:sz w:val="24"/>
          <w:szCs w:val="24"/>
        </w:rPr>
        <w:t>”</w:t>
      </w:r>
      <w:r w:rsidR="00BB61A4" w:rsidRPr="002A6C5E">
        <w:rPr>
          <w:rFonts w:ascii="Times New Roman" w:hAnsi="Times New Roman" w:cs="Times New Roman"/>
          <w:sz w:val="24"/>
          <w:szCs w:val="24"/>
        </w:rPr>
        <w:t xml:space="preserve"> column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2459F1D6" w14:textId="250D627A" w:rsidR="004E7B42" w:rsidRPr="002A6C5E" w:rsidRDefault="004E7B42" w:rsidP="004E7B42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Contact Lura for any cancellations or changes in room requests for your chorus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76238F01" w14:textId="7682A809" w:rsidR="004E7B42" w:rsidRPr="002A6C5E" w:rsidRDefault="004E7B42" w:rsidP="004E7B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b/>
          <w:bCs/>
          <w:sz w:val="24"/>
          <w:szCs w:val="24"/>
        </w:rPr>
        <w:t>NOTE:</w:t>
      </w:r>
      <w:r w:rsidRPr="002A6C5E">
        <w:rPr>
          <w:rFonts w:ascii="Times New Roman" w:hAnsi="Times New Roman" w:cs="Times New Roman"/>
          <w:sz w:val="24"/>
          <w:szCs w:val="24"/>
        </w:rPr>
        <w:t xml:space="preserve">  Th</w:t>
      </w:r>
      <w:r w:rsidR="0098735D" w:rsidRPr="002A6C5E">
        <w:rPr>
          <w:rFonts w:ascii="Times New Roman" w:hAnsi="Times New Roman" w:cs="Times New Roman"/>
          <w:sz w:val="24"/>
          <w:szCs w:val="24"/>
        </w:rPr>
        <w:t>e</w:t>
      </w:r>
      <w:r w:rsidRPr="002A6C5E">
        <w:rPr>
          <w:rFonts w:ascii="Times New Roman" w:hAnsi="Times New Roman" w:cs="Times New Roman"/>
          <w:sz w:val="24"/>
          <w:szCs w:val="24"/>
        </w:rPr>
        <w:t xml:space="preserve"> </w:t>
      </w:r>
      <w:r w:rsidR="0098735D" w:rsidRPr="002A6C5E">
        <w:rPr>
          <w:rFonts w:ascii="Times New Roman" w:hAnsi="Times New Roman" w:cs="Times New Roman"/>
          <w:sz w:val="24"/>
          <w:szCs w:val="24"/>
        </w:rPr>
        <w:t xml:space="preserve">attached </w:t>
      </w:r>
      <w:r w:rsidRPr="002A6C5E">
        <w:rPr>
          <w:rFonts w:ascii="Times New Roman" w:hAnsi="Times New Roman" w:cs="Times New Roman"/>
          <w:sz w:val="24"/>
          <w:szCs w:val="24"/>
        </w:rPr>
        <w:t xml:space="preserve">form must be submitted </w:t>
      </w:r>
      <w:r w:rsidRPr="002A6C5E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 later than January 26, 2024</w:t>
      </w:r>
      <w:r w:rsidRPr="002A6C5E">
        <w:rPr>
          <w:rFonts w:ascii="Times New Roman" w:hAnsi="Times New Roman" w:cs="Times New Roman"/>
          <w:sz w:val="24"/>
          <w:szCs w:val="24"/>
        </w:rPr>
        <w:t>.</w:t>
      </w:r>
    </w:p>
    <w:p w14:paraId="7420C61E" w14:textId="77777777" w:rsidR="0098735D" w:rsidRPr="00B85E05" w:rsidRDefault="0098735D" w:rsidP="002B5FED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06E2B84A" w14:textId="13F9E05B" w:rsidR="002B5FED" w:rsidRPr="002A6C5E" w:rsidRDefault="002B5FED" w:rsidP="002B5FE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C5E">
        <w:rPr>
          <w:rFonts w:ascii="Times New Roman" w:hAnsi="Times New Roman" w:cs="Times New Roman"/>
          <w:b/>
          <w:bCs/>
          <w:sz w:val="24"/>
          <w:szCs w:val="24"/>
        </w:rPr>
        <w:t>General Information:</w:t>
      </w:r>
    </w:p>
    <w:p w14:paraId="60BAABBF" w14:textId="2EAEBEBF" w:rsidR="002B5FED" w:rsidRPr="002A6C5E" w:rsidRDefault="007000E3" w:rsidP="002B5FE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Hotel assignments</w:t>
      </w:r>
      <w:r w:rsidR="002B5FED" w:rsidRPr="002A6C5E">
        <w:rPr>
          <w:rFonts w:ascii="Times New Roman" w:hAnsi="Times New Roman" w:cs="Times New Roman"/>
          <w:sz w:val="24"/>
          <w:szCs w:val="24"/>
        </w:rPr>
        <w:t xml:space="preserve"> (Marriott or Embassy)</w:t>
      </w:r>
      <w:r w:rsidRPr="002A6C5E">
        <w:rPr>
          <w:rFonts w:ascii="Times New Roman" w:hAnsi="Times New Roman" w:cs="Times New Roman"/>
          <w:sz w:val="24"/>
          <w:szCs w:val="24"/>
        </w:rPr>
        <w:t xml:space="preserve"> are based on Survey sent to Choruses in April</w:t>
      </w:r>
      <w:r w:rsidR="00AD162B" w:rsidRPr="002A6C5E">
        <w:rPr>
          <w:rFonts w:ascii="Times New Roman" w:hAnsi="Times New Roman" w:cs="Times New Roman"/>
          <w:sz w:val="24"/>
          <w:szCs w:val="24"/>
        </w:rPr>
        <w:t>.</w:t>
      </w:r>
    </w:p>
    <w:p w14:paraId="46C7BA71" w14:textId="752D8453" w:rsidR="002B5FED" w:rsidRPr="002A6C5E" w:rsidRDefault="002B5FED" w:rsidP="002B5FE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While we do our absolute best to honor all requests, remember, our hotel room block is based on room</w:t>
      </w:r>
      <w:r w:rsidR="002A6C5E" w:rsidRPr="002A6C5E">
        <w:rPr>
          <w:rFonts w:ascii="Times New Roman" w:hAnsi="Times New Roman" w:cs="Times New Roman"/>
          <w:sz w:val="24"/>
          <w:szCs w:val="24"/>
        </w:rPr>
        <w:t xml:space="preserve"> types</w:t>
      </w:r>
      <w:r w:rsidRPr="002A6C5E">
        <w:rPr>
          <w:rFonts w:ascii="Times New Roman" w:hAnsi="Times New Roman" w:cs="Times New Roman"/>
          <w:sz w:val="24"/>
          <w:szCs w:val="24"/>
        </w:rPr>
        <w:t xml:space="preserve"> available at the Hotel.</w:t>
      </w:r>
    </w:p>
    <w:p w14:paraId="33A8B3C1" w14:textId="18CC745C" w:rsidR="002B5FED" w:rsidRPr="003641EB" w:rsidRDefault="002B5FED" w:rsidP="002B5FE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Please do not contact </w:t>
      </w:r>
      <w:r w:rsidR="002A6C5E" w:rsidRP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the </w:t>
      </w:r>
      <w:r w:rsidRPr="003641EB">
        <w:rPr>
          <w:rFonts w:ascii="Times New Roman" w:hAnsi="Times New Roman" w:cs="Times New Roman"/>
          <w:b/>
          <w:bCs/>
          <w:color w:val="FF0000"/>
          <w:sz w:val="24"/>
          <w:szCs w:val="24"/>
        </w:rPr>
        <w:t>hotel concerning housing changes...all details are handled through Lura!!!</w:t>
      </w:r>
    </w:p>
    <w:p w14:paraId="5276519B" w14:textId="73F73035" w:rsidR="002B5FED" w:rsidRPr="002A6C5E" w:rsidRDefault="002B5FED" w:rsidP="002B5FE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Once information is uploaded to hotels an email confirmation will be sent to the email of the room captain provided on form.</w:t>
      </w:r>
    </w:p>
    <w:p w14:paraId="197E8AC9" w14:textId="4EC98C04" w:rsidR="0098735D" w:rsidRPr="002A6C5E" w:rsidRDefault="0098735D" w:rsidP="0098735D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Final cancellations must be made 48 hours in advance of </w:t>
      </w:r>
      <w:r w:rsidR="002A6C5E" w:rsidRPr="002A6C5E">
        <w:rPr>
          <w:rFonts w:ascii="Times New Roman" w:hAnsi="Times New Roman" w:cs="Times New Roman"/>
          <w:sz w:val="24"/>
          <w:szCs w:val="24"/>
        </w:rPr>
        <w:t>the scheduled</w:t>
      </w:r>
      <w:r w:rsidRPr="002A6C5E">
        <w:rPr>
          <w:rFonts w:ascii="Times New Roman" w:hAnsi="Times New Roman" w:cs="Times New Roman"/>
          <w:sz w:val="24"/>
          <w:szCs w:val="24"/>
        </w:rPr>
        <w:t xml:space="preserve"> arrival date or one night’s lodging &amp; tax for the cancelled room will be charged to the credit card.</w:t>
      </w:r>
    </w:p>
    <w:p w14:paraId="6AC77519" w14:textId="77777777" w:rsidR="0098735D" w:rsidRPr="00B85E05" w:rsidRDefault="0098735D" w:rsidP="00B66EA0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33DECCCB" w14:textId="0D755EED" w:rsidR="00AD162B" w:rsidRPr="002A6C5E" w:rsidRDefault="0098735D" w:rsidP="00B66E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6C5E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AD162B" w:rsidRPr="002A6C5E">
        <w:rPr>
          <w:rFonts w:ascii="Times New Roman" w:hAnsi="Times New Roman" w:cs="Times New Roman"/>
          <w:b/>
          <w:bCs/>
          <w:sz w:val="24"/>
          <w:szCs w:val="24"/>
        </w:rPr>
        <w:t>elpful hotel info:</w:t>
      </w:r>
    </w:p>
    <w:p w14:paraId="31975407" w14:textId="2F8A8965" w:rsidR="00516D32" w:rsidRPr="002A6C5E" w:rsidRDefault="0098735D" w:rsidP="00516D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Self-parking</w:t>
      </w:r>
      <w:r w:rsidR="004E7B42" w:rsidRPr="002A6C5E">
        <w:rPr>
          <w:rFonts w:ascii="Times New Roman" w:hAnsi="Times New Roman" w:cs="Times New Roman"/>
          <w:sz w:val="24"/>
          <w:szCs w:val="24"/>
        </w:rPr>
        <w:t xml:space="preserve"> </w:t>
      </w:r>
      <w:r w:rsidRPr="002A6C5E">
        <w:rPr>
          <w:rFonts w:ascii="Times New Roman" w:hAnsi="Times New Roman" w:cs="Times New Roman"/>
          <w:sz w:val="24"/>
          <w:szCs w:val="24"/>
        </w:rPr>
        <w:t xml:space="preserve">– Guest at Marriott and Embassy are to park </w:t>
      </w:r>
      <w:r w:rsidR="00516D32" w:rsidRPr="002A6C5E">
        <w:rPr>
          <w:rFonts w:ascii="Times New Roman" w:hAnsi="Times New Roman" w:cs="Times New Roman"/>
          <w:sz w:val="24"/>
          <w:szCs w:val="24"/>
        </w:rPr>
        <w:t>in garage under Embassy Hotel</w:t>
      </w:r>
    </w:p>
    <w:p w14:paraId="530068BE" w14:textId="4B9C8609" w:rsidR="00516D32" w:rsidRPr="002A6C5E" w:rsidRDefault="00516D32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Marriott Guest will receive one chaser pass – no in/out privileges.</w:t>
      </w:r>
    </w:p>
    <w:p w14:paraId="4CB6F2F9" w14:textId="5B3B0EF2" w:rsidR="00516D32" w:rsidRPr="002A6C5E" w:rsidRDefault="00516D32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Embassy Guest will validate pass at hotel front desk – in/out privileges.</w:t>
      </w:r>
    </w:p>
    <w:p w14:paraId="20D92E16" w14:textId="5E099B4A" w:rsidR="00AD162B" w:rsidRPr="002A6C5E" w:rsidRDefault="00AD162B" w:rsidP="00516D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Embassy Rooms</w:t>
      </w:r>
    </w:p>
    <w:p w14:paraId="5638A00A" w14:textId="6B318253" w:rsidR="00AD162B" w:rsidRPr="002A6C5E" w:rsidRDefault="00AD162B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King </w:t>
      </w:r>
      <w:r w:rsidR="00516D32" w:rsidRPr="002A6C5E">
        <w:rPr>
          <w:rFonts w:ascii="Times New Roman" w:hAnsi="Times New Roman" w:cs="Times New Roman"/>
          <w:sz w:val="24"/>
          <w:szCs w:val="24"/>
        </w:rPr>
        <w:t xml:space="preserve">Room - </w:t>
      </w:r>
      <w:r w:rsidRPr="002A6C5E">
        <w:rPr>
          <w:rFonts w:ascii="Times New Roman" w:hAnsi="Times New Roman" w:cs="Times New Roman"/>
          <w:sz w:val="24"/>
          <w:szCs w:val="24"/>
        </w:rPr>
        <w:t xml:space="preserve">King bed and </w:t>
      </w:r>
      <w:r w:rsidR="0098735D" w:rsidRPr="002A6C5E">
        <w:rPr>
          <w:rFonts w:ascii="Times New Roman" w:hAnsi="Times New Roman" w:cs="Times New Roman"/>
          <w:sz w:val="24"/>
          <w:szCs w:val="24"/>
        </w:rPr>
        <w:t>pull-out</w:t>
      </w:r>
      <w:r w:rsidR="00516D32" w:rsidRPr="002A6C5E">
        <w:rPr>
          <w:rFonts w:ascii="Times New Roman" w:hAnsi="Times New Roman" w:cs="Times New Roman"/>
          <w:sz w:val="24"/>
          <w:szCs w:val="24"/>
        </w:rPr>
        <w:t xml:space="preserve"> </w:t>
      </w:r>
      <w:r w:rsidRPr="002A6C5E">
        <w:rPr>
          <w:rFonts w:ascii="Times New Roman" w:hAnsi="Times New Roman" w:cs="Times New Roman"/>
          <w:sz w:val="24"/>
          <w:szCs w:val="24"/>
        </w:rPr>
        <w:t>sofa</w:t>
      </w:r>
      <w:r w:rsidR="00BB61A4" w:rsidRPr="002A6C5E">
        <w:rPr>
          <w:rFonts w:ascii="Times New Roman" w:hAnsi="Times New Roman" w:cs="Times New Roman"/>
          <w:sz w:val="24"/>
          <w:szCs w:val="24"/>
        </w:rPr>
        <w:t xml:space="preserve">.  </w:t>
      </w:r>
      <w:r w:rsidR="0098735D" w:rsidRPr="002A6C5E">
        <w:rPr>
          <w:rFonts w:ascii="Times New Roman" w:hAnsi="Times New Roman" w:cs="Times New Roman"/>
          <w:sz w:val="24"/>
          <w:szCs w:val="24"/>
        </w:rPr>
        <w:t>S</w:t>
      </w:r>
      <w:r w:rsidR="00BB61A4" w:rsidRPr="002A6C5E">
        <w:rPr>
          <w:rFonts w:ascii="Times New Roman" w:hAnsi="Times New Roman" w:cs="Times New Roman"/>
          <w:sz w:val="24"/>
          <w:szCs w:val="24"/>
        </w:rPr>
        <w:t>ite states can sleep 4 people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1877280E" w14:textId="65619AB1" w:rsidR="00516D32" w:rsidRPr="002A6C5E" w:rsidRDefault="00516D32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Double/Double Room – 2 Double beds and </w:t>
      </w:r>
      <w:r w:rsidR="0098735D" w:rsidRPr="002A6C5E">
        <w:rPr>
          <w:rFonts w:ascii="Times New Roman" w:hAnsi="Times New Roman" w:cs="Times New Roman"/>
          <w:sz w:val="24"/>
          <w:szCs w:val="24"/>
        </w:rPr>
        <w:t>pull-out</w:t>
      </w:r>
      <w:r w:rsidRPr="002A6C5E">
        <w:rPr>
          <w:rFonts w:ascii="Times New Roman" w:hAnsi="Times New Roman" w:cs="Times New Roman"/>
          <w:sz w:val="24"/>
          <w:szCs w:val="24"/>
        </w:rPr>
        <w:t xml:space="preserve"> sofa</w:t>
      </w:r>
      <w:r w:rsidR="00BB61A4" w:rsidRPr="002A6C5E">
        <w:rPr>
          <w:rFonts w:ascii="Times New Roman" w:hAnsi="Times New Roman" w:cs="Times New Roman"/>
          <w:sz w:val="24"/>
          <w:szCs w:val="24"/>
        </w:rPr>
        <w:t xml:space="preserve">.  </w:t>
      </w:r>
      <w:r w:rsidR="0098735D" w:rsidRPr="002A6C5E">
        <w:rPr>
          <w:rFonts w:ascii="Times New Roman" w:hAnsi="Times New Roman" w:cs="Times New Roman"/>
          <w:sz w:val="24"/>
          <w:szCs w:val="24"/>
        </w:rPr>
        <w:t>S</w:t>
      </w:r>
      <w:r w:rsidR="00BB61A4" w:rsidRPr="002A6C5E">
        <w:rPr>
          <w:rFonts w:ascii="Times New Roman" w:hAnsi="Times New Roman" w:cs="Times New Roman"/>
          <w:sz w:val="24"/>
          <w:szCs w:val="24"/>
        </w:rPr>
        <w:t>ite states can sleep 6 people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11DF9DE9" w14:textId="39040B47" w:rsidR="00AD162B" w:rsidRPr="002A6C5E" w:rsidRDefault="00AD162B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All rooms include minifridge</w:t>
      </w:r>
      <w:r w:rsidR="00516D32" w:rsidRPr="002A6C5E">
        <w:rPr>
          <w:rFonts w:ascii="Times New Roman" w:hAnsi="Times New Roman" w:cs="Times New Roman"/>
          <w:sz w:val="24"/>
          <w:szCs w:val="24"/>
        </w:rPr>
        <w:t xml:space="preserve"> and microwave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3E9844C5" w14:textId="1AFE910A" w:rsidR="00516D32" w:rsidRPr="002A6C5E" w:rsidRDefault="00516D32" w:rsidP="00516D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Marriott Rooms</w:t>
      </w:r>
    </w:p>
    <w:p w14:paraId="5C7366F2" w14:textId="6C7871E8" w:rsidR="00516D32" w:rsidRPr="002A6C5E" w:rsidRDefault="00516D32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Queen/Queen Room – 2 Queen beds</w:t>
      </w:r>
      <w:r w:rsidR="00BB61A4" w:rsidRPr="002A6C5E">
        <w:rPr>
          <w:rFonts w:ascii="Times New Roman" w:hAnsi="Times New Roman" w:cs="Times New Roman"/>
          <w:sz w:val="24"/>
          <w:szCs w:val="24"/>
        </w:rPr>
        <w:t xml:space="preserve">.  </w:t>
      </w:r>
      <w:r w:rsidR="0098735D" w:rsidRPr="002A6C5E">
        <w:rPr>
          <w:rFonts w:ascii="Times New Roman" w:hAnsi="Times New Roman" w:cs="Times New Roman"/>
          <w:sz w:val="24"/>
          <w:szCs w:val="24"/>
        </w:rPr>
        <w:t>S</w:t>
      </w:r>
      <w:r w:rsidR="00BB61A4" w:rsidRPr="002A6C5E">
        <w:rPr>
          <w:rFonts w:ascii="Times New Roman" w:hAnsi="Times New Roman" w:cs="Times New Roman"/>
          <w:sz w:val="24"/>
          <w:szCs w:val="24"/>
        </w:rPr>
        <w:t>ite states can sleep 4 people</w:t>
      </w:r>
      <w:r w:rsidR="002A6C5E">
        <w:rPr>
          <w:rFonts w:ascii="Times New Roman" w:hAnsi="Times New Roman" w:cs="Times New Roman"/>
          <w:sz w:val="24"/>
          <w:szCs w:val="24"/>
        </w:rPr>
        <w:t>.</w:t>
      </w:r>
    </w:p>
    <w:p w14:paraId="010826C6" w14:textId="120B21AA" w:rsidR="00516D32" w:rsidRPr="002A6C5E" w:rsidRDefault="00516D32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 xml:space="preserve">King Room – Single bed, no </w:t>
      </w:r>
      <w:r w:rsidR="00A32D47" w:rsidRPr="002A6C5E">
        <w:rPr>
          <w:rFonts w:ascii="Times New Roman" w:hAnsi="Times New Roman" w:cs="Times New Roman"/>
          <w:sz w:val="24"/>
          <w:szCs w:val="24"/>
        </w:rPr>
        <w:t>pull-out</w:t>
      </w:r>
      <w:r w:rsidRPr="002A6C5E">
        <w:rPr>
          <w:rFonts w:ascii="Times New Roman" w:hAnsi="Times New Roman" w:cs="Times New Roman"/>
          <w:sz w:val="24"/>
          <w:szCs w:val="24"/>
        </w:rPr>
        <w:t xml:space="preserve"> sofa</w:t>
      </w:r>
      <w:r w:rsidR="00BB61A4" w:rsidRPr="002A6C5E">
        <w:rPr>
          <w:rFonts w:ascii="Times New Roman" w:hAnsi="Times New Roman" w:cs="Times New Roman"/>
          <w:sz w:val="24"/>
          <w:szCs w:val="24"/>
        </w:rPr>
        <w:t xml:space="preserve">.  </w:t>
      </w:r>
      <w:r w:rsidR="0098735D" w:rsidRPr="002A6C5E">
        <w:rPr>
          <w:rFonts w:ascii="Times New Roman" w:hAnsi="Times New Roman" w:cs="Times New Roman"/>
          <w:sz w:val="24"/>
          <w:szCs w:val="24"/>
        </w:rPr>
        <w:t>S</w:t>
      </w:r>
      <w:r w:rsidR="00BB61A4" w:rsidRPr="002A6C5E">
        <w:rPr>
          <w:rFonts w:ascii="Times New Roman" w:hAnsi="Times New Roman" w:cs="Times New Roman"/>
          <w:sz w:val="24"/>
          <w:szCs w:val="24"/>
        </w:rPr>
        <w:t>ite states can sleep 2 people.</w:t>
      </w:r>
    </w:p>
    <w:p w14:paraId="502C50F4" w14:textId="3FFF1CE3" w:rsidR="002A6C5E" w:rsidRPr="002A6C5E" w:rsidRDefault="002A6C5E" w:rsidP="00516D32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All rooms include a minifridge.</w:t>
      </w:r>
    </w:p>
    <w:p w14:paraId="5D58E46F" w14:textId="77777777" w:rsidR="00516D32" w:rsidRPr="002A6C5E" w:rsidRDefault="00516D32" w:rsidP="00516D3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Adjoining Rooms are next door to each other.</w:t>
      </w:r>
    </w:p>
    <w:p w14:paraId="5B53E041" w14:textId="08439D52" w:rsidR="00AD162B" w:rsidRPr="002A6C5E" w:rsidRDefault="00516D32" w:rsidP="002B5FED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6C5E">
        <w:rPr>
          <w:rFonts w:ascii="Times New Roman" w:hAnsi="Times New Roman" w:cs="Times New Roman"/>
          <w:sz w:val="24"/>
          <w:szCs w:val="24"/>
        </w:rPr>
        <w:t>Connecting Rooms have an inside door between them.</w:t>
      </w:r>
    </w:p>
    <w:sectPr w:rsidR="00AD162B" w:rsidRPr="002A6C5E" w:rsidSect="00B85E05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E5B24"/>
    <w:multiLevelType w:val="hybridMultilevel"/>
    <w:tmpl w:val="72361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903A95"/>
    <w:multiLevelType w:val="hybridMultilevel"/>
    <w:tmpl w:val="110A2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3A3EFC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7291A"/>
    <w:multiLevelType w:val="hybridMultilevel"/>
    <w:tmpl w:val="E5848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632223">
    <w:abstractNumId w:val="1"/>
  </w:num>
  <w:num w:numId="2" w16cid:durableId="1940916583">
    <w:abstractNumId w:val="2"/>
  </w:num>
  <w:num w:numId="3" w16cid:durableId="187322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62B"/>
    <w:rsid w:val="000005AC"/>
    <w:rsid w:val="002A6C5E"/>
    <w:rsid w:val="002B5FED"/>
    <w:rsid w:val="002E65DB"/>
    <w:rsid w:val="003641EB"/>
    <w:rsid w:val="004E7B42"/>
    <w:rsid w:val="00516D32"/>
    <w:rsid w:val="00526FB6"/>
    <w:rsid w:val="005E601A"/>
    <w:rsid w:val="007000E3"/>
    <w:rsid w:val="0081798D"/>
    <w:rsid w:val="00951CB7"/>
    <w:rsid w:val="0098735D"/>
    <w:rsid w:val="00A32D47"/>
    <w:rsid w:val="00A535BE"/>
    <w:rsid w:val="00AD162B"/>
    <w:rsid w:val="00B66EA0"/>
    <w:rsid w:val="00B85E05"/>
    <w:rsid w:val="00BB61A4"/>
    <w:rsid w:val="00C61A01"/>
    <w:rsid w:val="00E7342D"/>
    <w:rsid w:val="00FB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AF92A"/>
  <w15:chartTrackingRefBased/>
  <w15:docId w15:val="{A77CF582-6FF5-40CC-BDA8-8A69DBC1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D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Nightlinger, Lura</dc:creator>
  <cp:keywords/>
  <dc:description/>
  <cp:lastModifiedBy>Nightlinger, Lura</cp:lastModifiedBy>
  <cp:revision>3</cp:revision>
  <dcterms:created xsi:type="dcterms:W3CDTF">2023-12-07T15:31:00Z</dcterms:created>
  <dcterms:modified xsi:type="dcterms:W3CDTF">2023-12-15T23:32:00Z</dcterms:modified>
</cp:coreProperties>
</file>