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2F8E6" w14:textId="69FE8BEB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Sweet Adelines International</w:t>
      </w:r>
    </w:p>
    <w:p w14:paraId="66C359BB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Director Certification Program</w:t>
      </w:r>
    </w:p>
    <w:p w14:paraId="6F565464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</w:pPr>
      <w:r>
        <w:rPr>
          <w:b/>
          <w:bCs/>
          <w:sz w:val="24"/>
          <w:szCs w:val="24"/>
        </w:rPr>
        <w:t>Progress Report</w:t>
      </w:r>
    </w:p>
    <w:p w14:paraId="5DF06B06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6B46B831" w14:textId="15433F4F" w:rsidR="00F11E1D" w:rsidRDefault="00F11E1D">
      <w:pPr>
        <w:tabs>
          <w:tab w:val="center" w:pos="5040"/>
          <w:tab w:val="right" w:pos="10080"/>
        </w:tabs>
      </w:pPr>
      <w:r>
        <w:rPr>
          <w:b/>
          <w:bCs/>
        </w:rPr>
        <w:t>CONFIDENTIAL</w:t>
      </w:r>
      <w:r>
        <w:tab/>
        <w:t>Report for fiscal year 20</w:t>
      </w:r>
      <w:r w:rsidR="00BE7D60">
        <w:t>20</w:t>
      </w:r>
      <w:r>
        <w:rPr>
          <w:u w:val="single"/>
        </w:rPr>
        <w:t xml:space="preserve">   </w:t>
      </w:r>
      <w:r>
        <w:t xml:space="preserve"> - 20</w:t>
      </w:r>
      <w:r w:rsidR="00BE7D60">
        <w:t>21</w:t>
      </w:r>
      <w:r>
        <w:rPr>
          <w:u w:val="single"/>
        </w:rPr>
        <w:t xml:space="preserve">   </w:t>
      </w:r>
      <w:r>
        <w:tab/>
      </w:r>
      <w:r>
        <w:rPr>
          <w:b/>
          <w:bCs/>
        </w:rPr>
        <w:t>CONFIDENTIAL</w:t>
      </w:r>
    </w:p>
    <w:p w14:paraId="1315290A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2DD41437" w14:textId="6779F7C1" w:rsidR="00F11E1D" w:rsidRDefault="00F11E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080"/>
        </w:tabs>
      </w:pPr>
      <w:r>
        <w:t>DCP Member's Name</w:t>
      </w:r>
      <w:r>
        <w:rPr>
          <w:u w:val="single"/>
        </w:rPr>
        <w:tab/>
      </w:r>
      <w:r>
        <w:rPr>
          <w:u w:val="single"/>
        </w:rPr>
        <w:tab/>
      </w:r>
      <w:r w:rsidR="00BE7D60">
        <w:rPr>
          <w:sz w:val="24"/>
          <w:szCs w:val="24"/>
          <w:u w:val="single"/>
        </w:rPr>
        <w:t>Karen Johns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Region</w:t>
      </w:r>
      <w:proofErr w:type="gramEnd"/>
      <w:r>
        <w:t xml:space="preserve"> #</w:t>
      </w:r>
      <w:r w:rsidR="00BE7D60">
        <w:t xml:space="preserve"> 4</w:t>
      </w:r>
      <w:r>
        <w:rPr>
          <w:u w:val="single"/>
        </w:rPr>
        <w:tab/>
      </w:r>
    </w:p>
    <w:p w14:paraId="3C184292" w14:textId="1176B87C" w:rsidR="00F11E1D" w:rsidRDefault="00F11E1D">
      <w:pPr>
        <w:tabs>
          <w:tab w:val="right" w:pos="10080"/>
        </w:tabs>
      </w:pPr>
      <w:r>
        <w:t xml:space="preserve">Chorus </w:t>
      </w:r>
      <w:proofErr w:type="spellStart"/>
      <w:r>
        <w:t>Name</w:t>
      </w:r>
      <w:r w:rsidR="00BE7D60">
        <w:rPr>
          <w:sz w:val="24"/>
          <w:szCs w:val="24"/>
          <w:u w:val="single"/>
        </w:rPr>
        <w:t>_____Gem</w:t>
      </w:r>
      <w:proofErr w:type="spellEnd"/>
      <w:r w:rsidR="00BE7D60">
        <w:rPr>
          <w:sz w:val="24"/>
          <w:szCs w:val="24"/>
          <w:u w:val="single"/>
        </w:rPr>
        <w:t xml:space="preserve"> City</w:t>
      </w:r>
      <w:r>
        <w:rPr>
          <w:u w:val="single"/>
        </w:rPr>
        <w:tab/>
      </w:r>
    </w:p>
    <w:p w14:paraId="09BEA48C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71BB499A" w14:textId="4FE07F28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ab/>
      </w:r>
      <w:r>
        <w:tab/>
        <w:t xml:space="preserve">Classification:       </w:t>
      </w:r>
      <w:r>
        <w:rPr>
          <w:sz w:val="24"/>
          <w:szCs w:val="24"/>
        </w:rPr>
        <w:t>□</w:t>
      </w:r>
      <w:r>
        <w:t xml:space="preserve"> Director/Co-Director       </w:t>
      </w:r>
      <w:r w:rsidR="00BE7D60">
        <w:t>X</w:t>
      </w:r>
      <w:r>
        <w:rPr>
          <w:sz w:val="24"/>
          <w:szCs w:val="24"/>
        </w:rPr>
        <w:t>□</w:t>
      </w:r>
      <w:r>
        <w:t xml:space="preserve"> Associate/Assistant Director       </w:t>
      </w:r>
      <w:r>
        <w:rPr>
          <w:sz w:val="24"/>
          <w:szCs w:val="24"/>
        </w:rPr>
        <w:t>□</w:t>
      </w:r>
      <w:r>
        <w:t xml:space="preserve"> Candidate</w:t>
      </w:r>
    </w:p>
    <w:p w14:paraId="3903825F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b/>
          <w:bCs/>
        </w:rPr>
      </w:pPr>
    </w:p>
    <w:p w14:paraId="56AD3FDE" w14:textId="373B6C7B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b/>
          <w:bCs/>
        </w:rPr>
        <w:t>DCP Coordinator</w:t>
      </w:r>
      <w:r>
        <w:t xml:space="preserve">: </w:t>
      </w:r>
      <w:r w:rsidR="005251A0">
        <w:t xml:space="preserve">The numbers listed below correspond to the DCP skill area tests. </w:t>
      </w:r>
      <w:r>
        <w:t>Record the highest sc</w:t>
      </w:r>
      <w:r w:rsidR="0070084B">
        <w:t>ore received in each skill area and</w:t>
      </w:r>
      <w:r w:rsidR="005251A0">
        <w:t xml:space="preserve"> </w:t>
      </w:r>
      <w:r w:rsidR="0070084B">
        <w:t xml:space="preserve">the </w:t>
      </w:r>
      <w:r w:rsidR="005251A0">
        <w:t>date</w:t>
      </w:r>
      <w:r w:rsidR="0070084B">
        <w:t xml:space="preserve"> score was achieved. S</w:t>
      </w:r>
      <w:r w:rsidR="005251A0">
        <w:t xml:space="preserve">ubmit </w:t>
      </w:r>
      <w:r>
        <w:t>to international headqua</w:t>
      </w:r>
      <w:r w:rsidR="005251A0">
        <w:t xml:space="preserve">rters immediately following </w:t>
      </w:r>
      <w:r>
        <w:t>testing session.</w:t>
      </w:r>
    </w:p>
    <w:p w14:paraId="5CD8CA30" w14:textId="42F03C9E" w:rsidR="006C24D6" w:rsidRPr="006C24D6" w:rsidRDefault="006C24D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 w:rsidRPr="006C24D6">
        <w:t>=========================================================================================</w:t>
      </w:r>
    </w:p>
    <w:p w14:paraId="48DE1597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ectPr w:rsidR="00F11E1D">
          <w:type w:val="continuous"/>
          <w:pgSz w:w="12240" w:h="15840"/>
          <w:pgMar w:top="1080" w:right="1080" w:bottom="720" w:left="1080" w:header="1440" w:footer="1440" w:gutter="0"/>
          <w:cols w:space="720"/>
        </w:sectPr>
      </w:pPr>
    </w:p>
    <w:p w14:paraId="1F42891D" w14:textId="77777777" w:rsidR="006C24D6" w:rsidRDefault="006C24D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b/>
          <w:bCs/>
          <w:u w:val="single"/>
        </w:rPr>
      </w:pPr>
    </w:p>
    <w:p w14:paraId="152E0900" w14:textId="4B51E171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</w:pPr>
      <w:r>
        <w:rPr>
          <w:b/>
          <w:bCs/>
        </w:rPr>
        <w:t>MUSICAL/TECHNICAL SKILLS</w:t>
      </w:r>
    </w:p>
    <w:p w14:paraId="221BF0E9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u w:val="single"/>
        </w:rPr>
      </w:pPr>
    </w:p>
    <w:p w14:paraId="24F5DF0E" w14:textId="2C7263F3" w:rsidR="00F11E1D" w:rsidRDefault="0058238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 w:rsidR="00F11E1D">
        <w:t xml:space="preserve">1. </w:t>
      </w:r>
      <w:r w:rsidR="00F11E1D">
        <w:rPr>
          <w:b/>
          <w:bCs/>
        </w:rPr>
        <w:t>Directing</w:t>
      </w:r>
      <w:r w:rsidR="00F11E1D">
        <w:t xml:space="preserve"> - 10 points possible for all classifications. Includes ictus, hand motions, beat pattern, tempo, body posture, ad lib style, attacks and releases, eye contact, facial expressions.</w:t>
      </w:r>
    </w:p>
    <w:p w14:paraId="077AEFB6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Date of evaluation: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4AC182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58EE4808" w14:textId="3B71325A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>
        <w:t xml:space="preserve"> 2. </w:t>
      </w:r>
      <w:r>
        <w:rPr>
          <w:b/>
          <w:bCs/>
        </w:rPr>
        <w:t>Analytical Listening</w:t>
      </w:r>
      <w:r>
        <w:t xml:space="preserve"> - 10 points possible for all classifications. Ability to diagnose and develop a plan to correct problems in areas of balance, word flow, vibrato, section accuracy, synchronization, resonance, and vocal production.</w:t>
      </w:r>
    </w:p>
    <w:p w14:paraId="484E3066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u w:val="single"/>
        </w:rPr>
      </w:pPr>
      <w:r>
        <w:t>Date of evaluation: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A39C8E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u w:val="single"/>
        </w:rPr>
      </w:pPr>
    </w:p>
    <w:p w14:paraId="71B9FC2D" w14:textId="00A56EB5" w:rsidR="00F11E1D" w:rsidRDefault="0058238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 w:rsidR="00F11E1D">
        <w:t xml:space="preserve">6. </w:t>
      </w:r>
      <w:r w:rsidR="00F11E1D">
        <w:rPr>
          <w:b/>
          <w:bCs/>
        </w:rPr>
        <w:t>Judging Categories &amp; Competition</w:t>
      </w:r>
      <w:r w:rsidR="00F11E1D">
        <w:t xml:space="preserve"> - 10 points possible for all classifications. Knowledge and application of the four categories as outlined in the Judging Category Description Book.</w:t>
      </w:r>
    </w:p>
    <w:p w14:paraId="070C4FA6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Date of exam: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584C2C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1C6F2F05" w14:textId="4F2D493A" w:rsidR="00F11E1D" w:rsidRDefault="00BE7D60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sz w:val="24"/>
          <w:szCs w:val="24"/>
          <w:u w:val="single"/>
        </w:rPr>
        <w:t>7.5</w:t>
      </w:r>
      <w:r w:rsidR="00F11E1D">
        <w:rPr>
          <w:u w:val="single"/>
        </w:rPr>
        <w:tab/>
      </w:r>
      <w:r w:rsidR="00F11E1D">
        <w:t xml:space="preserve"> 7. </w:t>
      </w:r>
      <w:r w:rsidR="00F11E1D">
        <w:rPr>
          <w:b/>
          <w:bCs/>
        </w:rPr>
        <w:t>Vocal Production</w:t>
      </w:r>
      <w:r w:rsidR="00F11E1D">
        <w:t xml:space="preserve"> - 10 points possible for all classifications. Understanding and practical application of components of good vocal skills.</w:t>
      </w:r>
    </w:p>
    <w:p w14:paraId="706B902E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Date of exam: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872BD8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01A9F67B" w14:textId="1F64D49A" w:rsidR="00F11E1D" w:rsidRDefault="00BE7D60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sz w:val="24"/>
          <w:szCs w:val="24"/>
          <w:u w:val="single"/>
        </w:rPr>
        <w:t>9.8</w:t>
      </w:r>
      <w:r w:rsidR="00F11E1D">
        <w:rPr>
          <w:u w:val="single"/>
        </w:rPr>
        <w:tab/>
      </w:r>
      <w:r w:rsidR="00F11E1D">
        <w:t xml:space="preserve"> 9. </w:t>
      </w:r>
      <w:r w:rsidR="00F11E1D">
        <w:rPr>
          <w:b/>
          <w:bCs/>
        </w:rPr>
        <w:t>Music Theory</w:t>
      </w:r>
      <w:r w:rsidR="00F11E1D">
        <w:t xml:space="preserve"> - 10 points possible for all classifications. Understanding of music notation, key signatures, time signatures, intervals, chord structures.</w:t>
      </w:r>
    </w:p>
    <w:p w14:paraId="70618D92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Date of exam: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80FF6A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14D3881C" w14:textId="3EB0332B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>
        <w:t xml:space="preserve"> 10. </w:t>
      </w:r>
      <w:r>
        <w:rPr>
          <w:b/>
          <w:bCs/>
        </w:rPr>
        <w:t>Rehearsal Planning &amp; Implementation</w:t>
      </w:r>
      <w:r>
        <w:t xml:space="preserve"> 10 points possible for director/co-director and associate/assistant director classifications</w:t>
      </w:r>
      <w:r w:rsidR="009231B4">
        <w:t>-</w:t>
      </w:r>
      <w:r w:rsidR="00FE1618">
        <w:t xml:space="preserve"> take </w:t>
      </w:r>
      <w:r w:rsidR="00FE1618" w:rsidRPr="00B4402B">
        <w:rPr>
          <w:b/>
        </w:rPr>
        <w:t>both</w:t>
      </w:r>
      <w:r w:rsidR="00FE1618">
        <w:t xml:space="preserve"> Parts 1 &amp; 2</w:t>
      </w:r>
      <w:r>
        <w:t>; 5 points possible for candidates</w:t>
      </w:r>
      <w:r w:rsidR="00137189">
        <w:t xml:space="preserve">- take Part 2 </w:t>
      </w:r>
      <w:r w:rsidR="00137189" w:rsidRPr="00B4402B">
        <w:rPr>
          <w:b/>
        </w:rPr>
        <w:t>only</w:t>
      </w:r>
      <w:r>
        <w:t>. Understanding of time scheduling, rehearsal pacing and variety, and long-range planning.</w:t>
      </w:r>
    </w:p>
    <w:p w14:paraId="121964A7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Date of evaluation: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372345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Score Part 1:</w:t>
      </w:r>
      <w:r>
        <w:rPr>
          <w:u w:val="single"/>
        </w:rPr>
        <w:t xml:space="preserve">          </w:t>
      </w:r>
      <w:r>
        <w:t xml:space="preserve">  </w:t>
      </w:r>
      <w:r w:rsidR="00036DCE">
        <w:t xml:space="preserve">   </w:t>
      </w:r>
      <w:r>
        <w:t>Score Part 2:</w:t>
      </w:r>
      <w:r>
        <w:rPr>
          <w:u w:val="single"/>
        </w:rPr>
        <w:t xml:space="preserve">          </w:t>
      </w:r>
    </w:p>
    <w:p w14:paraId="25510EA5" w14:textId="3A3121D3" w:rsidR="00137189" w:rsidRDefault="0070084B" w:rsidP="00137189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 xml:space="preserve">    </w:t>
      </w:r>
      <w:r>
        <w:tab/>
      </w:r>
      <w:r>
        <w:tab/>
      </w:r>
      <w:r w:rsidR="00137189">
        <w:t xml:space="preserve"> (Max. 5 pts)</w:t>
      </w:r>
      <w:r w:rsidR="00137189">
        <w:tab/>
        <w:t xml:space="preserve">         </w:t>
      </w:r>
      <w:r w:rsidR="00036DCE">
        <w:t xml:space="preserve">    </w:t>
      </w:r>
      <w:r w:rsidR="00137189">
        <w:t>(Max. 5 pts.)</w:t>
      </w:r>
    </w:p>
    <w:p w14:paraId="31AB9E18" w14:textId="4AA59122" w:rsidR="00137189" w:rsidRDefault="00137189" w:rsidP="00137189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1FDCC381" w14:textId="6AB47B03" w:rsidR="00F11E1D" w:rsidRDefault="00F11E1D" w:rsidP="005251A0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b/>
          <w:bCs/>
        </w:rPr>
      </w:pPr>
      <w:r>
        <w:br w:type="column"/>
      </w:r>
    </w:p>
    <w:p w14:paraId="7344FBF5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</w:pPr>
      <w:r>
        <w:rPr>
          <w:b/>
          <w:bCs/>
        </w:rPr>
        <w:t>MANAGEMENT/COMMUNICATION SKILLS</w:t>
      </w:r>
    </w:p>
    <w:p w14:paraId="3882ECE0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u w:val="single"/>
        </w:rPr>
      </w:pPr>
    </w:p>
    <w:p w14:paraId="11C6256B" w14:textId="71CC417B" w:rsidR="00F11E1D" w:rsidRDefault="0058238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 w:rsidR="00F11E1D">
        <w:t xml:space="preserve">3. </w:t>
      </w:r>
      <w:r w:rsidR="00F11E1D">
        <w:rPr>
          <w:b/>
          <w:bCs/>
        </w:rPr>
        <w:t>Organizational Knowledge &amp; Director Resources</w:t>
      </w:r>
      <w:r w:rsidR="00F11E1D">
        <w:t xml:space="preserve"> - 10 points possible for all classifications. International and regional structure, appointees, elected officials, committees and their duties; organizational philosophy, policies, terminology.</w:t>
      </w:r>
    </w:p>
    <w:p w14:paraId="79963DC1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Date of exam: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CC04AF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14DC72E3" w14:textId="4019A58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>
        <w:t xml:space="preserve"> 4. </w:t>
      </w:r>
      <w:r>
        <w:rPr>
          <w:b/>
          <w:bCs/>
        </w:rPr>
        <w:t>Teaching</w:t>
      </w:r>
      <w:r>
        <w:t xml:space="preserve"> - 10 points possible for director/co-director and associate/assistant director classifications - take Part 1 </w:t>
      </w:r>
      <w:r w:rsidR="00B4402B" w:rsidRPr="00B4402B">
        <w:rPr>
          <w:b/>
        </w:rPr>
        <w:t>only</w:t>
      </w:r>
      <w:r>
        <w:t>; 5 points possible f</w:t>
      </w:r>
      <w:r w:rsidR="00B4402B">
        <w:t xml:space="preserve">or candidates - take Part 2 </w:t>
      </w:r>
      <w:r w:rsidR="00B4402B" w:rsidRPr="00B4402B">
        <w:rPr>
          <w:b/>
        </w:rPr>
        <w:t>only</w:t>
      </w:r>
      <w:r>
        <w:t>. Style of presentation, m</w:t>
      </w:r>
      <w:r w:rsidR="00B4402B">
        <w:t>ethods of teaching music, voc</w:t>
      </w:r>
      <w:r>
        <w:t>al skills, section unity, barbershop style.</w:t>
      </w:r>
    </w:p>
    <w:p w14:paraId="6830229D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Date of evaluation: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ACCB10" w14:textId="7732DCCA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Score Part 1:</w:t>
      </w:r>
      <w:r>
        <w:rPr>
          <w:u w:val="single"/>
        </w:rPr>
        <w:t xml:space="preserve">         </w:t>
      </w:r>
      <w:r w:rsidR="00036DCE">
        <w:t xml:space="preserve">       </w:t>
      </w:r>
      <w:r>
        <w:t>Score Part 2:</w:t>
      </w:r>
      <w:r>
        <w:rPr>
          <w:u w:val="single"/>
        </w:rPr>
        <w:t xml:space="preserve">          </w:t>
      </w:r>
      <w:r>
        <w:t xml:space="preserve">                </w:t>
      </w:r>
      <w:r w:rsidR="00137189">
        <w:t xml:space="preserve">   </w:t>
      </w:r>
      <w:r w:rsidR="00137189">
        <w:tab/>
        <w:t xml:space="preserve">   </w:t>
      </w:r>
      <w:r>
        <w:t>(Max. 10 p</w:t>
      </w:r>
      <w:r w:rsidR="00036DCE">
        <w:t xml:space="preserve">ts.)               </w:t>
      </w:r>
      <w:r>
        <w:t xml:space="preserve">(Max. 5 pts.)                Enter Part 1 </w:t>
      </w:r>
      <w:r>
        <w:rPr>
          <w:b/>
          <w:bCs/>
        </w:rPr>
        <w:t>or</w:t>
      </w:r>
      <w:r>
        <w:t xml:space="preserve"> Part 2 above. </w:t>
      </w:r>
      <w:r>
        <w:rPr>
          <w:b/>
          <w:bCs/>
        </w:rPr>
        <w:t xml:space="preserve">Do </w:t>
      </w:r>
      <w:r>
        <w:rPr>
          <w:b/>
          <w:bCs/>
          <w:u w:val="single"/>
        </w:rPr>
        <w:t>not</w:t>
      </w:r>
      <w:r>
        <w:rPr>
          <w:b/>
          <w:bCs/>
        </w:rPr>
        <w:t xml:space="preserve"> total both scores</w:t>
      </w:r>
      <w:r>
        <w:t>.</w:t>
      </w:r>
    </w:p>
    <w:p w14:paraId="14F6D91E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5CF3FF21" w14:textId="03D17C70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>
        <w:t xml:space="preserve"> 5. </w:t>
      </w:r>
      <w:r>
        <w:rPr>
          <w:b/>
          <w:bCs/>
        </w:rPr>
        <w:t>Management</w:t>
      </w:r>
      <w:r>
        <w:t xml:space="preserve"> - 10 points possible for director/co-director an</w:t>
      </w:r>
      <w:r w:rsidR="00FE1618">
        <w:t xml:space="preserve">d associate/assistant director </w:t>
      </w:r>
      <w:r>
        <w:t xml:space="preserve">classifications - take </w:t>
      </w:r>
      <w:r w:rsidRPr="00B4402B">
        <w:rPr>
          <w:b/>
        </w:rPr>
        <w:t>both</w:t>
      </w:r>
      <w:r>
        <w:t xml:space="preserve"> Parts 1 &amp; 2. 5 points possible for candidates - take Part 2 </w:t>
      </w:r>
      <w:r w:rsidRPr="00B4402B">
        <w:rPr>
          <w:b/>
        </w:rPr>
        <w:t>only</w:t>
      </w:r>
      <w:r>
        <w:t>. Selecting, training, utilizing musical leaders, working with chapter administration.</w:t>
      </w:r>
    </w:p>
    <w:p w14:paraId="178F8DC7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Date of evaluation: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3EB746" w14:textId="77777777" w:rsidR="00F11E1D" w:rsidRDefault="00F11E1D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2160" w:hanging="2160"/>
      </w:pPr>
      <w:r>
        <w:t>Score Part 1:</w:t>
      </w:r>
      <w:r>
        <w:rPr>
          <w:u w:val="single"/>
        </w:rPr>
        <w:t xml:space="preserve">          </w:t>
      </w:r>
      <w:r w:rsidR="00810226">
        <w:t xml:space="preserve">   </w:t>
      </w:r>
      <w:r>
        <w:t>Score Part 2:</w:t>
      </w:r>
      <w:r>
        <w:rPr>
          <w:u w:val="single"/>
        </w:rPr>
        <w:t xml:space="preserve">          </w:t>
      </w:r>
    </w:p>
    <w:p w14:paraId="7609EA2B" w14:textId="50E37F00" w:rsidR="00F11E1D" w:rsidRDefault="00810226" w:rsidP="000547E4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 xml:space="preserve">   </w:t>
      </w:r>
      <w:r w:rsidR="000547E4">
        <w:t xml:space="preserve">       </w:t>
      </w:r>
      <w:r>
        <w:t>(Max. 5 pts</w:t>
      </w:r>
      <w:r w:rsidR="000547E4">
        <w:t>.</w:t>
      </w:r>
      <w:r>
        <w:t>)</w:t>
      </w:r>
      <w:r>
        <w:tab/>
        <w:t xml:space="preserve">            (Max. 5 pts.) </w:t>
      </w:r>
    </w:p>
    <w:p w14:paraId="756969A1" w14:textId="77777777" w:rsidR="000547E4" w:rsidRDefault="000547E4" w:rsidP="000547E4">
      <w:pPr>
        <w:tabs>
          <w:tab w:val="left" w:pos="-1440"/>
          <w:tab w:val="left" w:pos="-720"/>
          <w:tab w:val="left" w:pos="-9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680648FC" w14:textId="3A17340C" w:rsidR="000547E4" w:rsidRDefault="000547E4" w:rsidP="000547E4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>
        <w:t xml:space="preserve"> 8. </w:t>
      </w:r>
      <w:r>
        <w:rPr>
          <w:b/>
          <w:bCs/>
        </w:rPr>
        <w:t>Communication</w:t>
      </w:r>
      <w:r>
        <w:t xml:space="preserve"> - 10 points possible for director/co-director and associate/assistant director classifications - take </w:t>
      </w:r>
      <w:r w:rsidRPr="00B4402B">
        <w:rPr>
          <w:b/>
        </w:rPr>
        <w:t>both</w:t>
      </w:r>
      <w:r>
        <w:t xml:space="preserve"> Parts 1 &amp; 2; 5 points possi</w:t>
      </w:r>
      <w:r w:rsidR="00FE1618">
        <w:t xml:space="preserve">ble for candidates - take Part </w:t>
      </w:r>
      <w:r>
        <w:t xml:space="preserve">2 </w:t>
      </w:r>
      <w:r w:rsidRPr="00B4402B">
        <w:rPr>
          <w:b/>
        </w:rPr>
        <w:t>only</w:t>
      </w:r>
      <w:r>
        <w:t>. Application of effective communication skills with administrative leaders, musical leaders, chorus members and others.</w:t>
      </w:r>
    </w:p>
    <w:p w14:paraId="542AE35B" w14:textId="77777777" w:rsidR="000547E4" w:rsidRDefault="000547E4" w:rsidP="000547E4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Date of evaluation: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6104E9" w14:textId="77777777" w:rsidR="000547E4" w:rsidRDefault="000547E4" w:rsidP="000547E4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Score Part 1:</w:t>
      </w:r>
      <w:r>
        <w:rPr>
          <w:u w:val="single"/>
        </w:rPr>
        <w:t xml:space="preserve">          </w:t>
      </w:r>
      <w:r>
        <w:t xml:space="preserve"> </w:t>
      </w:r>
      <w:r>
        <w:tab/>
        <w:t xml:space="preserve">    Score Part 2:</w:t>
      </w:r>
      <w:r>
        <w:rPr>
          <w:u w:val="single"/>
        </w:rPr>
        <w:t xml:space="preserve">          </w:t>
      </w:r>
    </w:p>
    <w:p w14:paraId="010612E0" w14:textId="51E728B4" w:rsidR="000547E4" w:rsidRDefault="000547E4" w:rsidP="000547E4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 xml:space="preserve">   </w:t>
      </w:r>
      <w:r>
        <w:tab/>
      </w:r>
      <w:r>
        <w:tab/>
        <w:t xml:space="preserve"> (Max. 5 pts.)               (Max. 5 pts.)</w:t>
      </w:r>
    </w:p>
    <w:p w14:paraId="610EBFA3" w14:textId="4CBDABAA" w:rsidR="000547E4" w:rsidRDefault="000547E4" w:rsidP="000547E4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ectPr w:rsidR="000547E4">
          <w:type w:val="continuous"/>
          <w:pgSz w:w="12240" w:h="15840"/>
          <w:pgMar w:top="1080" w:right="1080" w:bottom="720" w:left="1080" w:header="1440" w:footer="1440" w:gutter="0"/>
          <w:cols w:num="2" w:space="720" w:equalWidth="0">
            <w:col w:w="4680" w:space="720"/>
            <w:col w:w="4680"/>
          </w:cols>
        </w:sectPr>
      </w:pPr>
      <w:r>
        <w:t>.</w:t>
      </w:r>
    </w:p>
    <w:p w14:paraId="0DDACD20" w14:textId="25CD4BCF" w:rsidR="00F11E1D" w:rsidRDefault="005251A0" w:rsidP="000547E4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Musical/Technical Total Score: _______</w:t>
      </w:r>
      <w:r w:rsidR="00C40BA8">
        <w:rPr>
          <w:sz w:val="24"/>
          <w:szCs w:val="24"/>
          <w:u w:val="single"/>
        </w:rPr>
        <w:t>17.3</w:t>
      </w:r>
      <w:r>
        <w:t>_______</w:t>
      </w:r>
    </w:p>
    <w:p w14:paraId="66F3C8E8" w14:textId="094A8189" w:rsidR="000547E4" w:rsidRDefault="005251A0" w:rsidP="000547E4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ectPr w:rsidR="000547E4">
          <w:type w:val="continuous"/>
          <w:pgSz w:w="12240" w:h="15840"/>
          <w:pgMar w:top="1080" w:right="1080" w:bottom="720" w:left="1080" w:header="1440" w:footer="1440" w:gutter="0"/>
          <w:cols w:num="2" w:space="720" w:equalWidth="0">
            <w:col w:w="4680" w:space="720"/>
            <w:col w:w="4680"/>
          </w:cols>
        </w:sectPr>
      </w:pPr>
      <w:proofErr w:type="spellStart"/>
      <w:r>
        <w:t>Mgmnt</w:t>
      </w:r>
      <w:proofErr w:type="spellEnd"/>
      <w:r>
        <w:t xml:space="preserve">/Communication Total </w:t>
      </w:r>
      <w:proofErr w:type="gramStart"/>
      <w:r>
        <w:t>Score:_</w:t>
      </w:r>
      <w:proofErr w:type="gramEnd"/>
      <w:r>
        <w:t>_______________</w:t>
      </w:r>
    </w:p>
    <w:p w14:paraId="316F660A" w14:textId="77777777" w:rsidR="00F11E1D" w:rsidRDefault="00F11E1D" w:rsidP="000547E4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ectPr w:rsidR="00F11E1D">
          <w:type w:val="continuous"/>
          <w:pgSz w:w="12240" w:h="15840"/>
          <w:pgMar w:top="1080" w:right="1080" w:bottom="720" w:left="1080" w:header="1440" w:footer="1440" w:gutter="0"/>
          <w:cols w:num="2" w:space="720" w:equalWidth="0">
            <w:col w:w="4680" w:space="720"/>
            <w:col w:w="4680"/>
          </w:cols>
        </w:sectPr>
      </w:pPr>
    </w:p>
    <w:p w14:paraId="19AA6DD8" w14:textId="77777777" w:rsidR="000547E4" w:rsidRDefault="000547E4" w:rsidP="00036DCE">
      <w:pPr>
        <w:tabs>
          <w:tab w:val="right" w:pos="10080"/>
        </w:tabs>
        <w:rPr>
          <w:b/>
          <w:bCs/>
        </w:rPr>
      </w:pPr>
    </w:p>
    <w:p w14:paraId="3A44B3A3" w14:textId="77777777" w:rsidR="00036DCE" w:rsidRDefault="000547E4" w:rsidP="00232576">
      <w:pPr>
        <w:tabs>
          <w:tab w:val="right" w:pos="10080"/>
        </w:tabs>
        <w:ind w:left="-180"/>
        <w:rPr>
          <w:b/>
          <w:bCs/>
        </w:rPr>
      </w:pPr>
      <w:r>
        <w:rPr>
          <w:b/>
          <w:bCs/>
        </w:rPr>
        <w:t>D</w:t>
      </w:r>
      <w:r w:rsidR="00036DCE">
        <w:rPr>
          <w:b/>
          <w:bCs/>
        </w:rPr>
        <w:t>irector Certification Program</w:t>
      </w:r>
      <w:r w:rsidR="00036DCE">
        <w:rPr>
          <w:b/>
          <w:bCs/>
        </w:rPr>
        <w:tab/>
        <w:t>Page 2</w:t>
      </w:r>
    </w:p>
    <w:p w14:paraId="78AC4895" w14:textId="77777777" w:rsidR="00036DCE" w:rsidRDefault="00036DCE" w:rsidP="0023257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-180"/>
      </w:pPr>
      <w:r>
        <w:rPr>
          <w:b/>
          <w:bCs/>
        </w:rPr>
        <w:t>Progress Report</w:t>
      </w:r>
    </w:p>
    <w:p w14:paraId="04696A34" w14:textId="77777777" w:rsidR="00036DCE" w:rsidRDefault="00036DCE" w:rsidP="00036DCE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5B1BF9EC" w14:textId="77777777" w:rsidR="00036DCE" w:rsidRDefault="00036DCE" w:rsidP="0023257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-180"/>
      </w:pPr>
      <w:r>
        <w:rPr>
          <w:b/>
          <w:bCs/>
        </w:rPr>
        <w:t>SCORE AND ADVANCEMENT REQUIREMENTS</w:t>
      </w:r>
    </w:p>
    <w:p w14:paraId="5B4FB2F1" w14:textId="77777777" w:rsidR="00036DCE" w:rsidRDefault="00036DCE" w:rsidP="00036DCE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1B90AA16" w14:textId="13A2B7D9" w:rsidR="00036DCE" w:rsidRDefault="00036DCE" w:rsidP="0023257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760" w:hanging="1940"/>
      </w:pPr>
      <w:r>
        <w:t>Approved Director:</w:t>
      </w:r>
      <w:r>
        <w:tab/>
      </w:r>
      <w:r w:rsidR="00232576">
        <w:tab/>
      </w:r>
      <w:r>
        <w:t xml:space="preserve">Self-evaluation form is on file with the ED/DCP Coordinator; combined scores of at least 50 points in      </w:t>
      </w:r>
      <w:r>
        <w:tab/>
        <w:t>all ten skill areas; must have attended a regional</w:t>
      </w:r>
      <w:r w:rsidR="00A86C8F">
        <w:t xml:space="preserve"> or international</w:t>
      </w:r>
      <w:r>
        <w:t xml:space="preserve"> education</w:t>
      </w:r>
      <w:r w:rsidR="00A86C8F">
        <w:t>al event</w:t>
      </w:r>
      <w:r>
        <w:t xml:space="preserve"> within the last 12 months</w:t>
      </w:r>
    </w:p>
    <w:p w14:paraId="17D9BC00" w14:textId="77777777" w:rsidR="00036DCE" w:rsidRDefault="00036DCE" w:rsidP="00036DCE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170E13B6" w14:textId="0601526A" w:rsidR="00036DCE" w:rsidRDefault="00036DCE" w:rsidP="0023257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765" w:hanging="1945"/>
      </w:pPr>
      <w:r>
        <w:t>Certified Director:</w:t>
      </w:r>
      <w:r>
        <w:tab/>
      </w:r>
      <w:r w:rsidR="00232576">
        <w:tab/>
      </w:r>
      <w:r w:rsidR="00A23568">
        <w:t>Combined scores of at least 66</w:t>
      </w:r>
      <w:r w:rsidR="006C24D6">
        <w:t xml:space="preserve"> </w:t>
      </w:r>
      <w:r>
        <w:t>points in all ten skill areas, with a minimum of 7 points in the area of directing skills, a combined minimum score in the five remaining musical/technical areas of at least 33 points and a minimum of 6 points in each area, and at least 26 points in management/communications skills with a minimum of 4 points in each area; must have attended a regional or international educational event during the past 12 months; and must be currently serving as director/co-director or associate/assistant director of a chartered Sweet Adelines International chorus</w:t>
      </w:r>
    </w:p>
    <w:p w14:paraId="1216DA14" w14:textId="77777777" w:rsidR="00036DCE" w:rsidRDefault="00036DCE" w:rsidP="00036DCE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43E6F381" w14:textId="6EDA9402" w:rsidR="00232576" w:rsidRDefault="00232576" w:rsidP="0023257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765" w:hanging="1945"/>
      </w:pPr>
      <w:r>
        <w:t>Harmony 500 Director: Must have achieved the level of Certified Director and then a minimum of 500 points in a regional chorus competition, and must have been the chorus’ director for at least one year</w:t>
      </w:r>
    </w:p>
    <w:p w14:paraId="2C368DB4" w14:textId="77777777" w:rsidR="00232576" w:rsidRDefault="00232576" w:rsidP="00036DCE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11B8E425" w14:textId="526CF62E" w:rsidR="00036DCE" w:rsidRDefault="00036DCE" w:rsidP="0023257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765" w:hanging="1945"/>
      </w:pPr>
      <w:r>
        <w:t>Master Director:</w:t>
      </w:r>
      <w:r>
        <w:tab/>
      </w:r>
      <w:r>
        <w:tab/>
        <w:t>Must have achieved the level of Certified Director and then a minimum of 600 points in a regional chorus competition or 1200 points in an international chorus competition, and must have been the chorus’ director for at least one year</w:t>
      </w:r>
    </w:p>
    <w:p w14:paraId="06D37BA5" w14:textId="77777777" w:rsidR="00232576" w:rsidRDefault="00232576" w:rsidP="0023257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765" w:hanging="1945"/>
      </w:pPr>
    </w:p>
    <w:p w14:paraId="7D151FBA" w14:textId="36116A46" w:rsidR="00036DCE" w:rsidRDefault="00232576" w:rsidP="0023257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765" w:hanging="1945"/>
      </w:pPr>
      <w:r>
        <w:t>Master 700 Director:</w:t>
      </w:r>
      <w:r>
        <w:tab/>
        <w:t>Must have achieved the level of Master Director and then a minimum of 700 points in a r</w:t>
      </w:r>
      <w:r w:rsidR="00CD2F66">
        <w:t>egional chorus competition or 14</w:t>
      </w:r>
      <w:r>
        <w:t>00 points in an international chorus competition, and must have been the chorus’ director for at least one year</w:t>
      </w:r>
    </w:p>
    <w:p w14:paraId="3E50279F" w14:textId="77777777" w:rsidR="00232576" w:rsidRDefault="00232576" w:rsidP="0023257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765" w:hanging="1945"/>
      </w:pPr>
    </w:p>
    <w:p w14:paraId="2E6F1CEE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77B5A1C3" w14:textId="2FBF0FA8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 w:rsidR="00BE7D60">
        <w:rPr>
          <w:sz w:val="24"/>
          <w:szCs w:val="24"/>
          <w:u w:val="single"/>
        </w:rPr>
        <w:t>17.3</w:t>
      </w:r>
      <w:r>
        <w:rPr>
          <w:u w:val="single"/>
        </w:rPr>
        <w:tab/>
      </w:r>
      <w:r>
        <w:tab/>
        <w:t>Total score received in musical/technical skills</w:t>
      </w:r>
    </w:p>
    <w:p w14:paraId="0E0BA4BD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6FBB938A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Total score received in management/communication skills</w:t>
      </w:r>
    </w:p>
    <w:p w14:paraId="0A180DC5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57D50320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Total score received in all skills</w:t>
      </w:r>
    </w:p>
    <w:p w14:paraId="21E5C42F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06A40596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5D76FC0B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List attendance at regional/international education events in the last 12 months.</w:t>
      </w:r>
    </w:p>
    <w:p w14:paraId="3B0895F2" w14:textId="77777777" w:rsidR="00232576" w:rsidRDefault="00232576" w:rsidP="00036DCE">
      <w:pPr>
        <w:tabs>
          <w:tab w:val="right" w:pos="10080"/>
        </w:tabs>
        <w:rPr>
          <w:b/>
          <w:bCs/>
          <w:sz w:val="22"/>
          <w:szCs w:val="22"/>
        </w:rPr>
      </w:pPr>
    </w:p>
    <w:p w14:paraId="38B026CF" w14:textId="77777777" w:rsidR="00036DCE" w:rsidRDefault="00036DCE" w:rsidP="00036DCE">
      <w:pPr>
        <w:tabs>
          <w:tab w:val="right" w:pos="10080"/>
        </w:tabs>
        <w:rPr>
          <w:u w:val="single"/>
        </w:rPr>
      </w:pPr>
      <w:r>
        <w:rPr>
          <w:b/>
          <w:bCs/>
          <w:sz w:val="22"/>
          <w:szCs w:val="22"/>
        </w:rPr>
        <w:t>Please give specific dates for each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event</w:t>
      </w:r>
      <w:r>
        <w:rPr>
          <w:b/>
          <w:bCs/>
        </w:rPr>
        <w:t>:</w:t>
      </w:r>
      <w:r>
        <w:rPr>
          <w:b/>
          <w:bCs/>
          <w:u w:val="single"/>
        </w:rPr>
        <w:t xml:space="preserve"> </w:t>
      </w:r>
      <w:r>
        <w:rPr>
          <w:u w:val="single"/>
        </w:rPr>
        <w:tab/>
      </w:r>
    </w:p>
    <w:p w14:paraId="58CDB3DB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t xml:space="preserve">         </w:t>
      </w:r>
    </w:p>
    <w:p w14:paraId="6679BE89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536D31DD" w14:textId="77777777" w:rsidR="00232576" w:rsidRDefault="00232576" w:rsidP="00036DCE">
      <w:pPr>
        <w:tabs>
          <w:tab w:val="right" w:pos="10080"/>
        </w:tabs>
        <w:rPr>
          <w:b/>
          <w:bCs/>
        </w:rPr>
      </w:pPr>
    </w:p>
    <w:p w14:paraId="678F6FC6" w14:textId="77777777" w:rsidR="00036DCE" w:rsidRDefault="00036DCE" w:rsidP="00036DCE">
      <w:pPr>
        <w:tabs>
          <w:tab w:val="right" w:pos="10080"/>
        </w:tabs>
        <w:rPr>
          <w:u w:val="single"/>
        </w:rPr>
      </w:pPr>
      <w:r>
        <w:rPr>
          <w:b/>
          <w:bCs/>
        </w:rPr>
        <w:t>COMMENTS BY DCP COORDINATOR</w:t>
      </w:r>
      <w:r>
        <w:t>:</w:t>
      </w:r>
      <w:r>
        <w:rPr>
          <w:u w:val="single"/>
        </w:rPr>
        <w:tab/>
      </w:r>
    </w:p>
    <w:p w14:paraId="04BFEF40" w14:textId="77777777" w:rsidR="00036DCE" w:rsidRDefault="00036DCE" w:rsidP="00036DCE">
      <w:pPr>
        <w:tabs>
          <w:tab w:val="right" w:pos="10080"/>
        </w:tabs>
        <w:rPr>
          <w:u w:val="single"/>
        </w:rPr>
      </w:pPr>
      <w:r>
        <w:rPr>
          <w:u w:val="single"/>
        </w:rPr>
        <w:tab/>
      </w:r>
    </w:p>
    <w:p w14:paraId="524A2871" w14:textId="77777777" w:rsidR="00036DCE" w:rsidRDefault="00036DCE" w:rsidP="00036DCE">
      <w:pPr>
        <w:tabs>
          <w:tab w:val="right" w:pos="10080"/>
        </w:tabs>
        <w:rPr>
          <w:u w:val="single"/>
        </w:rPr>
      </w:pPr>
      <w:r>
        <w:rPr>
          <w:u w:val="single"/>
        </w:rPr>
        <w:tab/>
      </w:r>
    </w:p>
    <w:p w14:paraId="13135C48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240CC69F" w14:textId="77777777" w:rsidR="00232576" w:rsidRDefault="00232576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b/>
          <w:bCs/>
        </w:rPr>
      </w:pPr>
    </w:p>
    <w:p w14:paraId="68C7ED3B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b/>
          <w:bCs/>
        </w:rPr>
      </w:pPr>
      <w:r>
        <w:rPr>
          <w:b/>
          <w:bCs/>
        </w:rPr>
        <w:t>STATUS</w:t>
      </w:r>
    </w:p>
    <w:p w14:paraId="58E4CE51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19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b/>
          <w:bCs/>
        </w:rPr>
      </w:pPr>
    </w:p>
    <w:p w14:paraId="5CCBEA1E" w14:textId="7F61CCE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19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 w:rsidR="00C40BA8">
        <w:rPr>
          <w:u w:val="single"/>
        </w:rPr>
        <w:t>9/3/96</w:t>
      </w:r>
      <w:r>
        <w:rPr>
          <w:u w:val="single"/>
        </w:rPr>
        <w:tab/>
      </w:r>
      <w:r>
        <w:rPr>
          <w:u w:val="single"/>
        </w:rPr>
        <w:tab/>
      </w:r>
      <w:r>
        <w:tab/>
        <w:t>Date applied to DCP</w:t>
      </w:r>
    </w:p>
    <w:p w14:paraId="15E161EF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19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 advanced to Approved 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76C9EC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19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 recommended to Certified Director</w:t>
      </w:r>
    </w:p>
    <w:p w14:paraId="34DCBCC3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19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 reaffirmed at current status</w:t>
      </w:r>
    </w:p>
    <w:p w14:paraId="1342486E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19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70E1514A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19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0EF87FF8" w14:textId="707576A3" w:rsidR="00036DCE" w:rsidRDefault="00036DCE" w:rsidP="00036D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</w:pPr>
      <w:r>
        <w:t>Date:</w:t>
      </w:r>
      <w:r>
        <w:rPr>
          <w:u w:val="single"/>
        </w:rPr>
        <w:tab/>
      </w:r>
      <w:r w:rsidR="00BE7D60">
        <w:rPr>
          <w:sz w:val="24"/>
          <w:szCs w:val="24"/>
          <w:u w:val="single"/>
        </w:rPr>
        <w:t>2/10/2021</w:t>
      </w:r>
      <w:r>
        <w:rPr>
          <w:u w:val="single"/>
        </w:rPr>
        <w:tab/>
      </w:r>
      <w:r>
        <w:rPr>
          <w:u w:val="single"/>
        </w:rPr>
        <w:tab/>
      </w:r>
      <w:r>
        <w:tab/>
        <w:t>Signed:</w:t>
      </w:r>
      <w:r>
        <w:rPr>
          <w:u w:val="single"/>
        </w:rPr>
        <w:tab/>
      </w:r>
      <w:r>
        <w:rPr>
          <w:u w:val="single"/>
        </w:rPr>
        <w:tab/>
      </w:r>
      <w:r w:rsidR="00BE7D60">
        <w:rPr>
          <w:sz w:val="24"/>
          <w:szCs w:val="24"/>
          <w:u w:val="single"/>
        </w:rPr>
        <w:t>Kathy Larkins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 w:rsidR="00232576">
        <w:t xml:space="preserve">  </w:t>
      </w:r>
      <w:r>
        <w:t>Region</w:t>
      </w:r>
      <w:proofErr w:type="gramEnd"/>
      <w:r>
        <w:t xml:space="preserve"> #</w:t>
      </w:r>
      <w:r w:rsidR="00BE7D60" w:rsidRPr="00BE7D60">
        <w:rPr>
          <w:sz w:val="24"/>
          <w:szCs w:val="24"/>
        </w:rPr>
        <w:t>4</w:t>
      </w:r>
      <w:r>
        <w:rPr>
          <w:u w:val="single"/>
        </w:rPr>
        <w:tab/>
      </w:r>
    </w:p>
    <w:p w14:paraId="6E51F8C6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19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DCP Coordinator</w:t>
      </w:r>
    </w:p>
    <w:p w14:paraId="59C1C029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19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78F5C506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19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>cc:</w:t>
      </w:r>
      <w:r>
        <w:tab/>
        <w:t>DCP Participant</w:t>
      </w:r>
    </w:p>
    <w:p w14:paraId="0794791C" w14:textId="1C916AFC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19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ab/>
      </w:r>
      <w:r w:rsidR="00232576">
        <w:t>Competition</w:t>
      </w:r>
      <w:r>
        <w:t xml:space="preserve"> Services </w:t>
      </w:r>
    </w:p>
    <w:p w14:paraId="65F6D972" w14:textId="77777777" w:rsidR="00036DCE" w:rsidRDefault="00036DCE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19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tab/>
        <w:t>DCP Coordinator</w:t>
      </w:r>
    </w:p>
    <w:p w14:paraId="4A00E60C" w14:textId="570DD5C6" w:rsidR="00036DCE" w:rsidRDefault="00232576" w:rsidP="00036DCE">
      <w:pPr>
        <w:tabs>
          <w:tab w:val="left" w:pos="-1080"/>
          <w:tab w:val="left" w:pos="-720"/>
          <w:tab w:val="left" w:pos="0"/>
          <w:tab w:val="left" w:pos="496"/>
          <w:tab w:val="left" w:pos="720"/>
          <w:tab w:val="left" w:pos="1491"/>
          <w:tab w:val="left" w:pos="1765"/>
          <w:tab w:val="left" w:pos="19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78C64DA" wp14:editId="0D537DCD">
                <wp:simplePos x="0" y="0"/>
                <wp:positionH relativeFrom="margin">
                  <wp:posOffset>0</wp:posOffset>
                </wp:positionH>
                <wp:positionV relativeFrom="paragraph">
                  <wp:posOffset>93980</wp:posOffset>
                </wp:positionV>
                <wp:extent cx="6400800" cy="0"/>
                <wp:effectExtent l="38100" t="43180" r="50800" b="457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0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82FC4A6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4pt" to="7in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BVoRMCAAApBAAADgAAAGRycy9lMm9Eb2MueG1srFPBrtMwELwj8Q+W722SEkobNX1CSculQKX3&#10;+ADXdhoLx7Zst2mF+HfWTlMoXBDi4tjx7uzsznj1dOkkOnPrhFYlzqYpRlxRzYQ6lvjLy3aywMh5&#10;ohiRWvESX7nDT+vXr1a9KfhMt1oybhGAKFf0psSt96ZIEkdb3hE31YYruGy07YiHoz0mzJIe0DuZ&#10;zNJ0nvTaMmM15c7B33q4xOuI3zSc+s9N47hHssTAzcfVxvUQ1mS9IsXREtMKeqNB/oFFR4SConeo&#10;mniCTlb8AdUJarXTjZ9S3SW6aQTlsQfoJkt/6+a5JYbHXmA4ztzH5P4fLP103lskGGiHkSIdSLQT&#10;iqNlmExvXAEBldrb0Bu9qGez0/SrQ0pXLVFHHhm+XA2kZSEjeUgJB2cA/9B/1AxiyMnrOKZLY7sA&#10;CQNAl6jG9a4Gv3hE4ec8T9NFCqLR8S4hxZhorPMfuO5Q2JRYAucITM475wMRUowhoY7SWyFlFFsq&#10;1AN4upynMcNpKVi4DXHOHg+VtOhMgl/AYFB/QHsIs/qkWERrOWGb294TIYc9VJcq4EEvwOe2Gwzx&#10;bZkuN4vNIp/ks/lmkqd1PXm/rfLJfJu9e1u/qauqzr4HalletIIxrgK70ZxZ/nfi357JYKu7Pe9z&#10;SB7R48CA7PiNpKOYQb/BCQfNrnsbphF0BT/G4NvbCYb/9Ryjfr7w9Q8AAAD//wMAUEsDBBQABgAI&#10;AAAAIQBT4FPR2gAAAAcBAAAPAAAAZHJzL2Rvd25yZXYueG1sTI/BTsMwDIbvSLxDZCRuLAEhNJWm&#10;E9uExoUD3QYc08Y0ZY1TNdlW3h5PHNjR32/9/pzPRt+JAw6xDaThdqJAINXBttRo2Kyfb6YgYjJk&#10;TRcINfxghFlxeZGbzIYjveGhTI3gEoqZ0eBS6jMpY+3QmzgJPRJnX2HwJvE4NNIO5sjlvpN3Sj1I&#10;b1riC870uHBY78q917BczT9Xr5Vdv1flNsnNy3zx/eG0vr4anx5BJBzT/zKc9FkdCnaqwp5sFJ0G&#10;fiQxvWf/U6rUlEn1R2SRy3P/4hcAAP//AwBQSwECLQAUAAYACAAAACEA5JnDwPsAAADhAQAAEwAA&#10;AAAAAAAAAAAAAAAAAAAAW0NvbnRlbnRfVHlwZXNdLnhtbFBLAQItABQABgAIAAAAIQAjsmrh1wAA&#10;AJQBAAALAAAAAAAAAAAAAAAAACwBAABfcmVscy8ucmVsc1BLAQItABQABgAIAAAAIQDu0FWhEwIA&#10;ACkEAAAOAAAAAAAAAAAAAAAAACwCAABkcnMvZTJvRG9jLnhtbFBLAQItABQABgAIAAAAIQBT4FPR&#10;2gAAAAcBAAAPAAAAAAAAAAAAAAAAAGsEAABkcnMvZG93bnJldi54bWxQSwUGAAAAAAQABADzAAAA&#10;cgUAAAAA&#10;" o:allowincell="f" strokecolor="#020000" strokeweight="4.8pt">
                <w10:wrap anchorx="margin"/>
              </v:line>
            </w:pict>
          </mc:Fallback>
        </mc:AlternateContent>
      </w:r>
    </w:p>
    <w:p w14:paraId="6CB6DD2E" w14:textId="77777777" w:rsidR="00232576" w:rsidRDefault="00232576" w:rsidP="002325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080"/>
        </w:tabs>
        <w:rPr>
          <w:sz w:val="16"/>
          <w:szCs w:val="16"/>
        </w:rPr>
      </w:pPr>
    </w:p>
    <w:p w14:paraId="2D4C07B2" w14:textId="262B6808" w:rsidR="00F11E1D" w:rsidRDefault="006C24D6" w:rsidP="002325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080"/>
        </w:tabs>
        <w:sectPr w:rsidR="00F11E1D" w:rsidSect="00232576">
          <w:type w:val="continuous"/>
          <w:pgSz w:w="12240" w:h="15840"/>
          <w:pgMar w:top="270" w:right="1080" w:bottom="342" w:left="1080" w:header="1440" w:footer="1440" w:gutter="0"/>
          <w:cols w:space="720"/>
        </w:sectPr>
      </w:pPr>
      <w:r>
        <w:rPr>
          <w:sz w:val="16"/>
          <w:szCs w:val="16"/>
        </w:rPr>
        <w:t>Rev 7/19</w:t>
      </w:r>
    </w:p>
    <w:p w14:paraId="5B8623D6" w14:textId="77777777" w:rsidR="00232576" w:rsidRDefault="00232576" w:rsidP="00232576">
      <w:pPr>
        <w:tabs>
          <w:tab w:val="left" w:pos="-1440"/>
          <w:tab w:val="left" w:pos="-720"/>
          <w:tab w:val="left" w:pos="0"/>
          <w:tab w:val="left" w:pos="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sectPr w:rsidR="00232576" w:rsidSect="004C24AF">
      <w:type w:val="continuous"/>
      <w:pgSz w:w="12240" w:h="15840"/>
      <w:pgMar w:top="360" w:right="1080" w:bottom="90" w:left="108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1D"/>
    <w:rsid w:val="00036DCE"/>
    <w:rsid w:val="000547E4"/>
    <w:rsid w:val="00070D7F"/>
    <w:rsid w:val="00137189"/>
    <w:rsid w:val="002015E9"/>
    <w:rsid w:val="00232576"/>
    <w:rsid w:val="004024A4"/>
    <w:rsid w:val="004C24AF"/>
    <w:rsid w:val="005251A0"/>
    <w:rsid w:val="00582386"/>
    <w:rsid w:val="005D2FE9"/>
    <w:rsid w:val="00605A47"/>
    <w:rsid w:val="006C24D6"/>
    <w:rsid w:val="0070084B"/>
    <w:rsid w:val="00810226"/>
    <w:rsid w:val="009231B4"/>
    <w:rsid w:val="009E28DF"/>
    <w:rsid w:val="00A23568"/>
    <w:rsid w:val="00A86C8F"/>
    <w:rsid w:val="00AB2AEF"/>
    <w:rsid w:val="00B4402B"/>
    <w:rsid w:val="00BE7D60"/>
    <w:rsid w:val="00C40BA8"/>
    <w:rsid w:val="00C63507"/>
    <w:rsid w:val="00CD2F66"/>
    <w:rsid w:val="00D26CE2"/>
    <w:rsid w:val="00E123FD"/>
    <w:rsid w:val="00E62521"/>
    <w:rsid w:val="00E62DE6"/>
    <w:rsid w:val="00F11E1D"/>
    <w:rsid w:val="00FD79B1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695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Mock</dc:creator>
  <cp:keywords/>
  <dc:description/>
  <cp:lastModifiedBy>Kathy and Kim</cp:lastModifiedBy>
  <cp:revision>6</cp:revision>
  <cp:lastPrinted>2021-02-11T01:49:00Z</cp:lastPrinted>
  <dcterms:created xsi:type="dcterms:W3CDTF">2021-02-11T01:13:00Z</dcterms:created>
  <dcterms:modified xsi:type="dcterms:W3CDTF">2021-02-11T01:56:00Z</dcterms:modified>
</cp:coreProperties>
</file>